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92FB" w14:textId="77777777" w:rsidR="000F69D2" w:rsidRPr="009920AC" w:rsidRDefault="000F69D2" w:rsidP="000F69D2">
      <w:pPr>
        <w:spacing w:after="0"/>
        <w:rPr>
          <w:sz w:val="28"/>
          <w:szCs w:val="28"/>
        </w:rPr>
      </w:pPr>
      <w:r w:rsidRPr="009920AC">
        <w:rPr>
          <w:rFonts w:ascii="Times New Roman" w:hAnsi="Times New Roman" w:cs="Times New Roman"/>
          <w:iCs/>
          <w:noProof/>
          <w:sz w:val="28"/>
          <w:szCs w:val="28"/>
        </w:rPr>
        <w:drawing>
          <wp:anchor distT="0" distB="0" distL="114300" distR="114300" simplePos="0" relativeHeight="251672576" behindDoc="0" locked="0" layoutInCell="1" allowOverlap="1" wp14:anchorId="150CE55A" wp14:editId="2AC75EA0">
            <wp:simplePos x="0" y="0"/>
            <wp:positionH relativeFrom="column">
              <wp:posOffset>50222</wp:posOffset>
            </wp:positionH>
            <wp:positionV relativeFrom="paragraph">
              <wp:posOffset>53253</wp:posOffset>
            </wp:positionV>
            <wp:extent cx="1004455" cy="1065068"/>
            <wp:effectExtent l="0" t="0" r="5715" b="1905"/>
            <wp:wrapSquare wrapText="bothSides"/>
            <wp:docPr id="192115216" name="Picture 192115216" descr="Description: UNIV OF GHANA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UNIV OF GHANA ED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4455" cy="1065068"/>
                    </a:xfrm>
                    <a:prstGeom prst="rect">
                      <a:avLst/>
                    </a:prstGeom>
                    <a:noFill/>
                  </pic:spPr>
                </pic:pic>
              </a:graphicData>
            </a:graphic>
            <wp14:sizeRelH relativeFrom="page">
              <wp14:pctWidth>0</wp14:pctWidth>
            </wp14:sizeRelH>
            <wp14:sizeRelV relativeFrom="page">
              <wp14:pctHeight>0</wp14:pctHeight>
            </wp14:sizeRelV>
          </wp:anchor>
        </w:drawing>
      </w:r>
      <w:r w:rsidRPr="009920AC">
        <w:rPr>
          <w:rFonts w:ascii="Times New Roman" w:eastAsia="Calibri" w:hAnsi="Times New Roman" w:cs="Times New Roman"/>
          <w:b/>
          <w:iCs/>
          <w:sz w:val="28"/>
          <w:szCs w:val="28"/>
        </w:rPr>
        <w:t>UNIVERSITY OF</w:t>
      </w:r>
      <w:r w:rsidRPr="009920AC">
        <w:rPr>
          <w:rFonts w:ascii="Bookman Old Style" w:eastAsia="Calibri" w:hAnsi="Bookman Old Style"/>
          <w:b/>
          <w:i/>
          <w:sz w:val="28"/>
          <w:szCs w:val="28"/>
        </w:rPr>
        <w:t xml:space="preserve"> </w:t>
      </w:r>
      <w:r w:rsidRPr="009920AC">
        <w:rPr>
          <w:rFonts w:ascii="Times New Roman" w:eastAsia="Calibri" w:hAnsi="Times New Roman" w:cs="Times New Roman"/>
          <w:b/>
          <w:iCs/>
          <w:sz w:val="28"/>
          <w:szCs w:val="28"/>
        </w:rPr>
        <w:t>GHANA</w:t>
      </w:r>
    </w:p>
    <w:p w14:paraId="3B588BF6" w14:textId="77777777" w:rsidR="000F69D2" w:rsidRPr="009920AC" w:rsidRDefault="000F69D2" w:rsidP="000F69D2">
      <w:pPr>
        <w:spacing w:after="0"/>
        <w:rPr>
          <w:rFonts w:ascii="Times New Roman" w:eastAsia="Calibri" w:hAnsi="Times New Roman" w:cs="Times New Roman"/>
          <w:b/>
          <w:bCs/>
          <w:sz w:val="28"/>
          <w:szCs w:val="28"/>
        </w:rPr>
      </w:pPr>
      <w:r w:rsidRPr="009920AC">
        <w:rPr>
          <w:rFonts w:ascii="Times New Roman" w:eastAsia="Calibri" w:hAnsi="Times New Roman" w:cs="Times New Roman"/>
          <w:b/>
          <w:bCs/>
          <w:sz w:val="28"/>
          <w:szCs w:val="28"/>
        </w:rPr>
        <w:t>SCHOOL OF LANGUAGES</w:t>
      </w:r>
    </w:p>
    <w:p w14:paraId="4EFE41F8" w14:textId="77777777" w:rsidR="000F69D2" w:rsidRPr="009920AC" w:rsidRDefault="000F69D2" w:rsidP="000F69D2">
      <w:pPr>
        <w:spacing w:after="0"/>
        <w:rPr>
          <w:rFonts w:cstheme="minorHAnsi"/>
          <w:b/>
          <w:sz w:val="24"/>
          <w:szCs w:val="24"/>
        </w:rPr>
      </w:pPr>
      <w:r w:rsidRPr="009920AC">
        <w:rPr>
          <w:rFonts w:cstheme="minorHAnsi"/>
          <w:b/>
          <w:sz w:val="24"/>
          <w:szCs w:val="24"/>
        </w:rPr>
        <w:t>APPLICATION FORM FOR SPECIAL PROGRAMMES</w:t>
      </w:r>
    </w:p>
    <w:p w14:paraId="0B35ACA0" w14:textId="77777777" w:rsidR="000F69D2" w:rsidRDefault="000F69D2" w:rsidP="000F69D2">
      <w:pPr>
        <w:tabs>
          <w:tab w:val="left" w:pos="0"/>
        </w:tabs>
        <w:spacing w:after="0" w:line="240" w:lineRule="auto"/>
        <w:rPr>
          <w:rFonts w:eastAsia="Georgia" w:cstheme="minorHAnsi"/>
          <w:color w:val="000000"/>
          <w:kern w:val="2"/>
          <w:sz w:val="24"/>
          <w:lang w:eastAsia="ja-JP"/>
          <w14:ligatures w14:val="standard"/>
        </w:rPr>
      </w:pPr>
    </w:p>
    <w:p w14:paraId="252C2E53" w14:textId="77777777" w:rsidR="000F69D2" w:rsidRPr="00AA130A" w:rsidRDefault="000F69D2" w:rsidP="000F69D2">
      <w:pPr>
        <w:spacing w:after="0"/>
        <w:jc w:val="both"/>
        <w:rPr>
          <w:rFonts w:ascii="Times New Roman" w:hAnsi="Times New Roman" w:cs="Times New Roman"/>
        </w:rPr>
      </w:pPr>
      <w:r w:rsidRPr="00AA130A">
        <w:rPr>
          <w:rFonts w:ascii="Times New Roman" w:hAnsi="Times New Roman" w:cs="Times New Roman"/>
        </w:rPr>
        <w:t xml:space="preserve">The School of Languages is pleased to announce its short courses for 2025.  The courses, intended for various professionals within the corporate, public, and other organizations, are designed to help participants acquire the necessary practical skills, techniques and principles that will ensure their efficiency in the output of their roles at the workplace.  </w:t>
      </w:r>
    </w:p>
    <w:p w14:paraId="2AF9E279" w14:textId="77777777" w:rsidR="000F69D2" w:rsidRDefault="000F69D2" w:rsidP="000F69D2">
      <w:pPr>
        <w:rPr>
          <w:rFonts w:cstheme="minorHAnsi"/>
        </w:rPr>
      </w:pPr>
      <w:r w:rsidRPr="009920AC">
        <w:rPr>
          <w:noProof/>
        </w:rPr>
        <mc:AlternateContent>
          <mc:Choice Requires="wps">
            <w:drawing>
              <wp:anchor distT="0" distB="0" distL="114300" distR="114300" simplePos="0" relativeHeight="251659264" behindDoc="0" locked="0" layoutInCell="1" allowOverlap="1" wp14:anchorId="3D85EB0E" wp14:editId="55974423">
                <wp:simplePos x="0" y="0"/>
                <wp:positionH relativeFrom="column">
                  <wp:posOffset>-9525</wp:posOffset>
                </wp:positionH>
                <wp:positionV relativeFrom="paragraph">
                  <wp:posOffset>299720</wp:posOffset>
                </wp:positionV>
                <wp:extent cx="6019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554F29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5pt,23.6pt" to="473.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shmAEAAIgDAAAOAAAAZHJzL2Uyb0RvYy54bWysU02P0zAQvSPxHyzfaZI9rJa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b9vu9V3LNdWXt+ZKjJTyW0AvymaQzobiQ/Xq8C5lDsbQC4QP19B1l48O&#10;CtiFj2CEHTlYV9l1KuDBkTgo7uf4tSv9Y62KLBRjnVtJ7Z9JZ2yhQZ2UvyWu6BoRQ16J3gak30XN&#10;yyVVc8JfXJ+8FtvPOB5rI2o5uN3V2Xk0yzz9eK706w+0+w4AAP//AwBQSwMEFAAGAAgAAAAhAPVR&#10;I/7bAAAACAEAAA8AAABkcnMvZG93bnJldi54bWxMj8FOwzAQRO9I/IO1SFxQ67SUBkKcKkLqB7Tl&#10;wNGNlziqvQ6xm4a/ZysOcNyZ0eybcjN5J0YcYhdIwWKegUBqgumoVfB+2M6eQcSkyWgXCBV8Y4RN&#10;dXtT6sKEC+1w3KdWcAnFQiuwKfWFlLGx6HWchx6Jvc8weJ34HFppBn3hcu/kMsvW0uuO+IPVPb5Z&#10;bE77s1dw+MjR2AdXj/qrNtQ+nrptnil1fzfVryASTukvDFd8RoeKmY7hTCYKp2C2eOKkglW+BMH+&#10;y2rNwvFXkFUp/w+ofgAAAP//AwBQSwECLQAUAAYACAAAACEAtoM4kv4AAADhAQAAEwAAAAAAAAAA&#10;AAAAAAAAAAAAW0NvbnRlbnRfVHlwZXNdLnhtbFBLAQItABQABgAIAAAAIQA4/SH/1gAAAJQBAAAL&#10;AAAAAAAAAAAAAAAAAC8BAABfcmVscy8ucmVsc1BLAQItABQABgAIAAAAIQCw1DshmAEAAIgDAAAO&#10;AAAAAAAAAAAAAAAAAC4CAABkcnMvZTJvRG9jLnhtbFBLAQItABQABgAIAAAAIQD1USP+2wAAAAgB&#10;AAAPAAAAAAAAAAAAAAAAAPIDAABkcnMvZG93bnJldi54bWxQSwUGAAAAAAQABADzAAAA+gQAAAAA&#10;" strokecolor="black [3200]" strokeweight="1pt">
                <v:stroke joinstyle="miter"/>
              </v:line>
            </w:pict>
          </mc:Fallback>
        </mc:AlternateContent>
      </w:r>
    </w:p>
    <w:p w14:paraId="4F71F7E6" w14:textId="77777777" w:rsidR="000F69D2" w:rsidRPr="009920AC" w:rsidRDefault="000F69D2" w:rsidP="000F69D2">
      <w:pPr>
        <w:rPr>
          <w:rFonts w:cstheme="minorHAnsi"/>
        </w:rPr>
      </w:pPr>
      <w:r w:rsidRPr="009920AC">
        <w:rPr>
          <w:rFonts w:cstheme="minorHAnsi"/>
        </w:rPr>
        <w:t>Prof./Dr./Mr./Mrs./Ms.</w:t>
      </w:r>
      <w:r w:rsidRPr="009920AC">
        <w:rPr>
          <w:rFonts w:cstheme="minorHAnsi"/>
        </w:rPr>
        <w:tab/>
      </w:r>
      <w:r w:rsidRPr="009920AC">
        <w:rPr>
          <w:rFonts w:cstheme="minorHAnsi"/>
        </w:rPr>
        <w:tab/>
        <w:t>Surname</w:t>
      </w:r>
      <w:r w:rsidRPr="009920AC">
        <w:rPr>
          <w:rFonts w:cstheme="minorHAnsi"/>
        </w:rPr>
        <w:tab/>
      </w:r>
      <w:r w:rsidRPr="009920AC">
        <w:rPr>
          <w:rFonts w:cstheme="minorHAnsi"/>
        </w:rPr>
        <w:tab/>
      </w:r>
      <w:r w:rsidRPr="009920AC">
        <w:rPr>
          <w:rFonts w:cstheme="minorHAnsi"/>
        </w:rPr>
        <w:tab/>
        <w:t xml:space="preserve">First Name </w:t>
      </w:r>
      <w:r w:rsidRPr="009920AC">
        <w:rPr>
          <w:rFonts w:cstheme="minorHAnsi"/>
        </w:rPr>
        <w:tab/>
      </w:r>
      <w:r w:rsidRPr="009920AC">
        <w:rPr>
          <w:rFonts w:cstheme="minorHAnsi"/>
        </w:rPr>
        <w:tab/>
        <w:t>Other Names</w:t>
      </w:r>
    </w:p>
    <w:p w14:paraId="62401861" w14:textId="77777777" w:rsidR="000F69D2" w:rsidRPr="009920AC" w:rsidRDefault="000F69D2" w:rsidP="000F69D2">
      <w:pPr>
        <w:ind w:left="720" w:hanging="720"/>
        <w:rPr>
          <w:rFonts w:cstheme="minorHAnsi"/>
        </w:rPr>
      </w:pPr>
      <w:r w:rsidRPr="009920AC">
        <w:rPr>
          <w:noProof/>
        </w:rPr>
        <mc:AlternateContent>
          <mc:Choice Requires="wps">
            <w:drawing>
              <wp:anchor distT="0" distB="0" distL="114300" distR="114300" simplePos="0" relativeHeight="251666432" behindDoc="0" locked="0" layoutInCell="1" allowOverlap="1" wp14:anchorId="271DDA91" wp14:editId="3F56BD13">
                <wp:simplePos x="0" y="0"/>
                <wp:positionH relativeFrom="column">
                  <wp:posOffset>847725</wp:posOffset>
                </wp:positionH>
                <wp:positionV relativeFrom="paragraph">
                  <wp:posOffset>295274</wp:posOffset>
                </wp:positionV>
                <wp:extent cx="266700" cy="1619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66700" cy="16192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30870B" id="Rectangle 16" o:spid="_x0000_s1026" style="position:absolute;margin-left:66.75pt;margin-top:23.25pt;width:21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BRPQIAAOMEAAAOAAAAZHJzL2Uyb0RvYy54bWysVF1r2zAUfR/sPwi9r45Dm64mTgktHYPS&#10;lqajz4osJWayrnalxMl+/a5kxwndWGHsRb7S/dI9OsfT611j2Fahr8GWPD8bcaashKq2q5J/e7n7&#10;9JkzH4SthAGrSr5Xnl/PPn6Ytq5QY1iDqRQyKmJ90bqSr0NwRZZ5uVaN8GfglCWnBmxEoC2usgpF&#10;S9Ubk41Ho0nWAlYOQSrv6fS2c/JZqq+1kuFRa68CMyWnu4W0YlqXcc1mU1GsULh1LftriH+4RSNq&#10;S02HUrciCLbB+rdSTS0RPOhwJqHJQOtaqjQDTZOP3kyzWAun0iwEjncDTP7/lZUP24V7QoKhdb7w&#10;ZMYpdhqb+KX7sV0Caz+ApXaBSTocTyaXI4JUkiuf5Ffjiwhmdkx26MMXBQ2LRsmR3iJBJLb3PnSh&#10;hxDKO7ZPVtgbFW9g7LPSrK6oYZ6yEzPUjUG2FfSm1fe8b5siY4qujRmSxn9P6mNjmkpsGRLf6TZE&#10;p45gw5DY1Bbwna5d/GHqbtY49hKq/RMyhI6n3sm7msC7Fz48CSRiEt4ktvBIizbQlhx6i7M14M8/&#10;ncd44gt5OWuJ6CX3PzYCFWfmqyUmXeXn51EZaXN+cTmmDZ56lqceu2lugHDPSdZOJjPGB3MwNULz&#10;Spqcx67kElZS75LLgIfNTegESKqWaj5PYaQGJ8K9XTh5eOlIjpfdq0DXMygQ9R7gIApRvCFSFxvf&#10;w8J8E0DXiWVHXHu8SUmJp73qo1RP9ynq+G+a/QIAAP//AwBQSwMEFAAGAAgAAAAhAApV93rgAAAA&#10;CQEAAA8AAABkcnMvZG93bnJldi54bWxMj81OwzAQhO9IvIO1SFwQdWjoj0KcChDcqoq2XHpznG2S&#10;Jl5HsdOGt2d7gtPuaEaz36ar0bbijL2vHSl4mkQgkIwraioVfO8/H5cgfNBU6NYRKvhBD6vs9ibV&#10;SeEutMXzLpSCS8gnWkEVQpdI6U2FVvuJ65DYO7re6sCyL2XR6wuX21ZOo2gura6JL1S6w/cKTbMb&#10;rILT5uNhWB/N1yHfotnnb806PjVK3d+Nry8gAo7hLwxXfEaHjJlyN1DhRcs6jmccVfA853kNLGa8&#10;5AoW0whklsr/H2S/AAAA//8DAFBLAQItABQABgAIAAAAIQC2gziS/gAAAOEBAAATAAAAAAAAAAAA&#10;AAAAAAAAAABbQ29udGVudF9UeXBlc10ueG1sUEsBAi0AFAAGAAgAAAAhADj9If/WAAAAlAEAAAsA&#10;AAAAAAAAAAAAAAAALwEAAF9yZWxzLy5yZWxzUEsBAi0AFAAGAAgAAAAhAJlfsFE9AgAA4wQAAA4A&#10;AAAAAAAAAAAAAAAALgIAAGRycy9lMm9Eb2MueG1sUEsBAi0AFAAGAAgAAAAhAApV93rgAAAACQEA&#10;AA8AAAAAAAAAAAAAAAAAlwQAAGRycy9kb3ducmV2LnhtbFBLBQYAAAAABAAEAPMAAACkBQAAAAA=&#10;" fillcolor="#555 [2160]" strokecolor="black [3200]" strokeweight="1pt">
                <v:fill color2="#313131 [2608]" rotate="t" colors="0 #9b9b9b;.5 #8e8e8e;1 #797979" focus="100%" type="gradient">
                  <o:fill v:ext="view" type="gradientUnscaled"/>
                </v:fill>
              </v:rect>
            </w:pict>
          </mc:Fallback>
        </mc:AlternateContent>
      </w:r>
      <w:r w:rsidRPr="009920AC">
        <w:rPr>
          <w:noProof/>
        </w:rPr>
        <mc:AlternateContent>
          <mc:Choice Requires="wps">
            <w:drawing>
              <wp:anchor distT="0" distB="0" distL="114300" distR="114300" simplePos="0" relativeHeight="251661312" behindDoc="0" locked="0" layoutInCell="1" allowOverlap="1" wp14:anchorId="7DA057EB" wp14:editId="0B59C04B">
                <wp:simplePos x="0" y="0"/>
                <wp:positionH relativeFrom="column">
                  <wp:posOffset>4495800</wp:posOffset>
                </wp:positionH>
                <wp:positionV relativeFrom="paragraph">
                  <wp:posOffset>107950</wp:posOffset>
                </wp:positionV>
                <wp:extent cx="1514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EBF76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4pt,8.5pt" to="473.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ukmQEAAIgDAAAOAAAAZHJzL2Uyb0RvYy54bWysU9tO3DAQfUfqP1h+7yZBUFC0WR5A5QUB&#10;AvoBxhlvLHzT2Gyyf9+xdzdbtaiqKl4cX845M2dmsryarGEbwKi963izqDkDJ32v3brjP16+f73k&#10;LCbhemG8g45vIfKr1ZeT5RhaOPWDNz0gIxEX2zF0fEgptFUV5QBWxIUP4OhRebQi0RHXVY9iJHVr&#10;qtO6/laNHvuAXkKMdHuze+Sroq8UyPSgVITETMcpt1RWLOtrXqvVUrRrFGHQcp+G+I8srNCOgs5S&#10;NyIJ9o76DymrJfroVVpIbyuvlJZQPJCbpv7NzfMgAhQvVJwY5jLFz5OV95tr94hUhjHENoZHzC4m&#10;hTZ/KT82lWJt52LBlJiky+a8OTu7OOdMHt6qIzFgTLfgLcubjhvtsg/Ris1dTBSMoAcIHY6hyy5t&#10;DWSwcU+gmO5zsMIuUwHXBtlGUD/7tyb3j7QKMlOUNmYm1X8n7bGZBmVS/pU4o0tE79JMtNp5/Chq&#10;mg6pqh3+4HrnNdt+9f22NKKUg9pdnO1HM8/Tr+dCP/5Aq58AAAD//wMAUEsDBBQABgAIAAAAIQA4&#10;w8F32wAAAAkBAAAPAAAAZHJzL2Rvd25yZXYueG1sTI/NTsMwEITvSLyDtUhcELX5a0qIU0VIfQBa&#10;DhzdeImj2usQu2l4exZxoKfV7oxmv6nWc/BiwjH1kTTcLRQIpDbanjoN77vN7QpEyoas8ZFQwzcm&#10;WNeXF5UpbTzRG07b3AkOoVQaDS7noZQytQ6DSYs4ILH2GcdgMq9jJ+1oThwevLxXaimD6Yk/ODPg&#10;q8P2sD0GDbuPAq278c1kvhpL3cOh3xRK6+uruXkBkXHO/2b4xWd0qJlpH49kk/AaCrXiLpmFgicb&#10;nh+XTyD2fwdZV/K8Qf0DAAD//wMAUEsBAi0AFAAGAAgAAAAhALaDOJL+AAAA4QEAABMAAAAAAAAA&#10;AAAAAAAAAAAAAFtDb250ZW50X1R5cGVzXS54bWxQSwECLQAUAAYACAAAACEAOP0h/9YAAACUAQAA&#10;CwAAAAAAAAAAAAAAAAAvAQAAX3JlbHMvLnJlbHNQSwECLQAUAAYACAAAACEAS0orpJkBAACIAwAA&#10;DgAAAAAAAAAAAAAAAAAuAgAAZHJzL2Uyb0RvYy54bWxQSwECLQAUAAYACAAAACEAOMPBd9sAAAAJ&#10;AQAADwAAAAAAAAAAAAAAAADzAwAAZHJzL2Rvd25yZXYueG1sUEsFBgAAAAAEAAQA8wAAAPsEAAAA&#10;AA==&#10;" strokecolor="black [3200]" strokeweight="1pt">
                <v:stroke joinstyle="miter"/>
              </v:line>
            </w:pict>
          </mc:Fallback>
        </mc:AlternateContent>
      </w:r>
      <w:r w:rsidRPr="009920AC">
        <w:rPr>
          <w:noProof/>
        </w:rPr>
        <mc:AlternateContent>
          <mc:Choice Requires="wps">
            <w:drawing>
              <wp:anchor distT="0" distB="0" distL="114300" distR="114300" simplePos="0" relativeHeight="251660288" behindDoc="0" locked="0" layoutInCell="1" allowOverlap="1" wp14:anchorId="0D32C2B5" wp14:editId="6F645BD7">
                <wp:simplePos x="0" y="0"/>
                <wp:positionH relativeFrom="column">
                  <wp:posOffset>847725</wp:posOffset>
                </wp:positionH>
                <wp:positionV relativeFrom="paragraph">
                  <wp:posOffset>107950</wp:posOffset>
                </wp:positionV>
                <wp:extent cx="1381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1C06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8.5pt" to="1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Ao&#10;Ji3S2AAAAAkBAAAPAAAAZHJzL2Rvd25yZXYueG1sTE9BTsMwELwj8Qdrkbgg6pSoBIU4VYTUB9By&#10;4LiNlySqvQ6xm4bfs4gD3GZ2RrMz1XbxTs00xSGwgfUqA0XcBjtwZ+DtsLt/AhUTskUXmAx8UYRt&#10;fX1VYWnDhV9p3qdOSQjHEg30KY2l1rHtyWNchZFYtI8weUxCp07bCS8S7p1+yLJH7XFg+dDjSC89&#10;taf92Rs4vBdk+zvXzPjZWO7y07ArMmNub5bmGVSiJf2Z4ae+VIdaOh3DmW1UTnieb8QqoJBNYsg3&#10;awHH34OuK/1/Qf0NAAD//wMAUEsBAi0AFAAGAAgAAAAhALaDOJL+AAAA4QEAABMAAAAAAAAAAAAA&#10;AAAAAAAAAFtDb250ZW50X1R5cGVzXS54bWxQSwECLQAUAAYACAAAACEAOP0h/9YAAACUAQAACwAA&#10;AAAAAAAAAAAAAAAvAQAAX3JlbHMvLnJlbHNQSwECLQAUAAYACAAAACEAuTSmxJkBAACIAwAADgAA&#10;AAAAAAAAAAAAAAAuAgAAZHJzL2Uyb0RvYy54bWxQSwECLQAUAAYACAAAACEAKCYt0tgAAAAJAQAA&#10;DwAAAAAAAAAAAAAAAADzAwAAZHJzL2Rvd25yZXYueG1sUEsFBgAAAAAEAAQA8wAAAPgEAAAAAA==&#10;" strokecolor="black [3200]" strokeweight="1pt">
                <v:stroke joinstyle="miter"/>
              </v:line>
            </w:pict>
          </mc:Fallback>
        </mc:AlternateContent>
      </w:r>
      <w:r w:rsidRPr="009920AC">
        <w:rPr>
          <w:noProof/>
        </w:rPr>
        <mc:AlternateContent>
          <mc:Choice Requires="wps">
            <w:drawing>
              <wp:anchor distT="0" distB="0" distL="114300" distR="114300" simplePos="0" relativeHeight="251665408" behindDoc="0" locked="0" layoutInCell="1" allowOverlap="1" wp14:anchorId="782428E2" wp14:editId="1E4167F4">
                <wp:simplePos x="0" y="0"/>
                <wp:positionH relativeFrom="column">
                  <wp:posOffset>1885950</wp:posOffset>
                </wp:positionH>
                <wp:positionV relativeFrom="paragraph">
                  <wp:posOffset>291465</wp:posOffset>
                </wp:positionV>
                <wp:extent cx="26670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647A21" id="Rectangle 15" o:spid="_x0000_s1026" style="position:absolute;margin-left:148.5pt;margin-top:22.95pt;width:21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npPAIAAOMEAAAOAAAAZHJzL2Uyb0RvYy54bWysVF1r2zAUfR/sPwi9r45N2m6mTgktHYPS&#10;lqWjz6os1WayrnalxMl+/a5kxwndWGHsRb7S/dI9OscXl9vOsI1C34KteH4y40xZCXVrXyr+7fHm&#10;w0fOfBC2FgasqvhOeX65eP/uonelKqABUytkVMT6sncVb0JwZZZ52ahO+BNwypJTA3Yi0BZfshpF&#10;T9U7kxWz2VnWA9YOQSrv6fR6cPJFqq+1kuFea68CMxWnu4W0Ylqf45otLkT5gsI1rRyvIf7hFp1o&#10;LTWdSl2LINga299Kda1E8KDDiYQuA61bqdIMNE0+ezXNqhFOpVkIHO8mmPz/KyvvNiv3gARD73zp&#10;yYxTbDV28Uv3Y9sE1m4CS20Dk3RYnJ2dzwhSSa78tJiTTVWyQ7JDHz4r6Fg0Ko70Fgkisbn1YQjd&#10;h1DeoX2yws6oeANjvyrN2poa5ik7MUNdGWQbQW9af8/HtikypujWmCmp+HvSGBvTVGLLlPhGtyk6&#10;dQQbpsSutYBvdB3i91MPs8axn6HePSBDGHjqnbxpCbxb4cODQCIm4U1iC/e0aAN9xWG0OGsAf/7p&#10;PMYTX8jLWU9Er7j/sRaoODNfLDHpUz6fR2Wkzfz0vKANHnuejz123V0B4Z6TrJ1MZowPZm9qhO6J&#10;NLmMXcklrKTeFZcB95urMAiQVC3VcpnCSA1OhFu7cnL/0pEcj9sngW5kUCDq3cFeFKJ8RaQhNr6H&#10;heU6gG4Tyw64jniTkhJPR9VHqR7vU9Th37T4BQAA//8DAFBLAwQUAAYACAAAACEAO0ZiXeEAAAAJ&#10;AQAADwAAAGRycy9kb3ducmV2LnhtbEyPzU7DMBCE70i8g7VIXBB1aKDFIU4FCG4Voj8Xbo69TdLE&#10;dhQ7bXh7lhMcZ2c0+02+mmzHTjiExjsJd7MEGDrtTeMqCfvd++0jsBCVM6rzDiV8Y4BVcXmRq8z4&#10;s9vgaRsrRiUuZEpCHWOfcR50jVaFme/RkXfwg1WR5FBxM6gzlduOz5Nkwa1qHH2oVY+vNep2O1oJ&#10;x4+3m3F90J9f5Qb1rnxp1+mxlfL6anp+AhZxin9h+MUndCiIqfSjM4F1EuZiSVuihPsHAYwCaSro&#10;UEpYCAG8yPn/BcUPAAAA//8DAFBLAQItABQABgAIAAAAIQC2gziS/gAAAOEBAAATAAAAAAAAAAAA&#10;AAAAAAAAAABbQ29udGVudF9UeXBlc10ueG1sUEsBAi0AFAAGAAgAAAAhADj9If/WAAAAlAEAAAsA&#10;AAAAAAAAAAAAAAAALwEAAF9yZWxzLy5yZWxzUEsBAi0AFAAGAAgAAAAhAPJiaek8AgAA4wQAAA4A&#10;AAAAAAAAAAAAAAAALgIAAGRycy9lMm9Eb2MueG1sUEsBAi0AFAAGAAgAAAAhADtGYl3hAAAACQEA&#10;AA8AAAAAAAAAAAAAAAAAlgQAAGRycy9kb3ducmV2LnhtbFBLBQYAAAAABAAEAPMAAACkBQAAAAA=&#10;" fillcolor="#555 [2160]" strokecolor="black [3200]" strokeweight="1pt">
                <v:fill color2="#313131 [2608]" rotate="t" colors="0 #9b9b9b;.5 #8e8e8e;1 #797979" focus="100%" type="gradient">
                  <o:fill v:ext="view" type="gradientUnscaled"/>
                </v:fill>
              </v:rect>
            </w:pict>
          </mc:Fallback>
        </mc:AlternateContent>
      </w:r>
      <w:r w:rsidRPr="009920AC">
        <w:rPr>
          <w:rFonts w:cstheme="minorHAnsi"/>
        </w:rPr>
        <w:t>Position/Title</w:t>
      </w:r>
      <w:r w:rsidRPr="009920AC">
        <w:rPr>
          <w:rFonts w:cstheme="minorHAnsi"/>
        </w:rPr>
        <w:tab/>
      </w:r>
      <w:r w:rsidRPr="009920AC">
        <w:rPr>
          <w:rFonts w:cstheme="minorHAnsi"/>
        </w:rPr>
        <w:tab/>
      </w:r>
      <w:r w:rsidRPr="009920AC">
        <w:rPr>
          <w:rFonts w:cstheme="minorHAnsi"/>
        </w:rPr>
        <w:tab/>
      </w:r>
      <w:r w:rsidRPr="009920AC">
        <w:rPr>
          <w:rFonts w:cstheme="minorHAnsi"/>
        </w:rPr>
        <w:tab/>
        <w:t xml:space="preserve">Department/Institution/Organization  </w:t>
      </w:r>
    </w:p>
    <w:p w14:paraId="4FF43BAC" w14:textId="77777777" w:rsidR="000F69D2" w:rsidRPr="009920AC" w:rsidRDefault="000F69D2" w:rsidP="000F69D2">
      <w:pPr>
        <w:rPr>
          <w:rFonts w:cstheme="minorHAnsi"/>
        </w:rPr>
      </w:pPr>
      <w:r w:rsidRPr="009920AC">
        <w:rPr>
          <w:noProof/>
        </w:rPr>
        <mc:AlternateContent>
          <mc:Choice Requires="wps">
            <w:drawing>
              <wp:anchor distT="0" distB="0" distL="114300" distR="114300" simplePos="0" relativeHeight="251662336" behindDoc="0" locked="0" layoutInCell="1" allowOverlap="1" wp14:anchorId="4E3DCD3D" wp14:editId="33F76F95">
                <wp:simplePos x="0" y="0"/>
                <wp:positionH relativeFrom="column">
                  <wp:posOffset>3686175</wp:posOffset>
                </wp:positionH>
                <wp:positionV relativeFrom="paragraph">
                  <wp:posOffset>120650</wp:posOffset>
                </wp:positionV>
                <wp:extent cx="2324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7D78BD"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9.5pt" to="47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GKmQEAAIgDAAAOAAAAZHJzL2Uyb0RvYy54bWysU01P3DAQvSPxHyzf2SRLVaFosxxA5YJa&#10;1MIPMM54Y9X2WLa7yf77jr27WQSoqhAXxx/vvZk3M1ldT9awLYSo0XW8WdScgZPYa7fp+NPjt4sr&#10;zmISrhcGHXR8B5Ffr8/PVqNvYYkDmh4CIxEX29F3fEjJt1UV5QBWxAV6cPSoMFiR6Bg2VR/ESOrW&#10;VMu6/lqNGHofUEKMdHu7f+Troq8UyPRDqQiJmY5TbqmsoazPea3WK9FugvCDloc0xAeysEI7CjpL&#10;3Yok2J+g30hZLQNGVGkh0VaolJZQPJCbpn7l5tcgPBQvVJzo5zLFz5OV37c37iFQGUYf2+gfQnYx&#10;qWDzl/JjUynWbi4WTIlJulxeLr80NdVUHt+qE9GHmO4ALcubjhvtsg/Riu19TBSMoEcIHU6hyy7t&#10;DGSwcT9BMd1TsKawy1TAjQlsK6if/e8m94+0CjJTlDZmJtX/Jh2wmQZlUv6XOKNLRHRpJlrtMLwX&#10;NU3HVNUef3S995ptP2O/K40o5aB2F2eH0czz9PJc6KcfaP0XAAD//wMAUEsDBBQABgAIAAAAIQB8&#10;FW8C2gAAAAkBAAAPAAAAZHJzL2Rvd25yZXYueG1sTI/NTsMwEITvSLyDtUhcELX56V+IU0VIfQBa&#10;DhzdeImj2usQu2l4exZxoMed+TQ7U26m4MWIQ+oiaXiYKRBITbQdtRre99v7FYiUDVnjI6GGb0yw&#10;qa6vSlPYeKY3HHe5FRxCqTAaXM59IWVqHAaTZrFHYu8zDsFkPodW2sGcOTx4+ajUQgbTEX9wpsdX&#10;h81xdwoa9h9LtO7O16P5qi21T8duu1Ra395M9QuIjFP+h+G3PleHijsd4olsEl7DfKXmjLKx5k0M&#10;rJ8XLBz+BFmV8nJB9QMAAP//AwBQSwECLQAUAAYACAAAACEAtoM4kv4AAADhAQAAEwAAAAAAAAAA&#10;AAAAAAAAAAAAW0NvbnRlbnRfVHlwZXNdLnhtbFBLAQItABQABgAIAAAAIQA4/SH/1gAAAJQBAAAL&#10;AAAAAAAAAAAAAAAAAC8BAABfcmVscy8ucmVsc1BLAQItABQABgAIAAAAIQBzmgGKmQEAAIgDAAAO&#10;AAAAAAAAAAAAAAAAAC4CAABkcnMvZTJvRG9jLnhtbFBLAQItABQABgAIAAAAIQB8FW8C2gAAAAkB&#10;AAAPAAAAAAAAAAAAAAAAAPMDAABkcnMvZG93bnJldi54bWxQSwUGAAAAAAQABADzAAAA+gQAAAAA&#10;" strokecolor="black [3200]" strokeweight="1pt">
                <v:stroke joinstyle="miter"/>
              </v:line>
            </w:pict>
          </mc:Fallback>
        </mc:AlternateContent>
      </w:r>
      <w:r w:rsidRPr="009920AC">
        <w:rPr>
          <w:rFonts w:cstheme="minorHAnsi"/>
        </w:rPr>
        <w:t>Sex:</w:t>
      </w:r>
      <w:r w:rsidRPr="009920AC">
        <w:rPr>
          <w:rFonts w:cstheme="minorHAnsi"/>
        </w:rPr>
        <w:tab/>
        <w:t>Male</w:t>
      </w:r>
      <w:r w:rsidRPr="009920AC">
        <w:rPr>
          <w:rFonts w:cstheme="minorHAnsi"/>
        </w:rPr>
        <w:tab/>
      </w:r>
      <w:r w:rsidRPr="009920AC">
        <w:rPr>
          <w:rFonts w:cstheme="minorHAnsi"/>
        </w:rPr>
        <w:tab/>
        <w:t>Female</w:t>
      </w:r>
      <w:r w:rsidRPr="009920AC">
        <w:rPr>
          <w:rFonts w:cstheme="minorHAnsi"/>
        </w:rPr>
        <w:tab/>
      </w:r>
      <w:r w:rsidRPr="009920AC">
        <w:rPr>
          <w:rFonts w:cstheme="minorHAnsi"/>
        </w:rPr>
        <w:tab/>
      </w:r>
      <w:r w:rsidRPr="009920AC">
        <w:rPr>
          <w:rFonts w:cstheme="minorHAnsi"/>
        </w:rPr>
        <w:tab/>
        <w:t>Phone Number</w:t>
      </w:r>
    </w:p>
    <w:p w14:paraId="67A207AE" w14:textId="77777777" w:rsidR="000F69D2" w:rsidRPr="009920AC" w:rsidRDefault="000F69D2" w:rsidP="000F69D2">
      <w:pPr>
        <w:rPr>
          <w:rFonts w:cstheme="minorHAnsi"/>
        </w:rPr>
      </w:pPr>
      <w:r w:rsidRPr="009920AC">
        <w:rPr>
          <w:noProof/>
        </w:rPr>
        <mc:AlternateContent>
          <mc:Choice Requires="wps">
            <w:drawing>
              <wp:anchor distT="0" distB="0" distL="114300" distR="114300" simplePos="0" relativeHeight="251663360" behindDoc="0" locked="0" layoutInCell="1" allowOverlap="1" wp14:anchorId="3680797A" wp14:editId="79C108B2">
                <wp:simplePos x="0" y="0"/>
                <wp:positionH relativeFrom="column">
                  <wp:posOffset>485775</wp:posOffset>
                </wp:positionH>
                <wp:positionV relativeFrom="paragraph">
                  <wp:posOffset>140335</wp:posOffset>
                </wp:positionV>
                <wp:extent cx="55245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FE8B6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1.05pt" to="473.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6ymAEAAIgDAAAOAAAAZHJzL2Uyb0RvYy54bWysU8uu0zAQ3SPxD5b3NGlF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3m5bblmurrW3MjRkr5LaAXZdNLZ0PxoTp1fJcyB2PoFcKHW+i6yycH&#10;BezCRzDCDhxsXdl1KuDekTgq7ufwdV36x1oVWSjGOreQ2j+TLthCgzopf0tc0DUihrwQvQ1Iv4ua&#10;52uq5oy/uj57LbafcDjVRtRycLurs8tolnn68Vzptx9o/x0AAP//AwBQSwMEFAAGAAgAAAAhAHuq&#10;MWvaAAAACAEAAA8AAABkcnMvZG93bnJldi54bWxMj8FOwzAQRO9I/IO1SFwQdRqggRCnipD6AbQc&#10;OG7jJY5qr0PspuHvccWBHndmNPumWs/OionG0HtWsFxkIIhbr3vuFHzsNvfPIEJE1mg9k4IfCrCu&#10;r68qLLU/8TtN29iJVMKhRAUmxqGUMrSGHIaFH4iT9+VHhzGdYyf1iKdU7qzMs2wlHfacPhgc6M1Q&#10;e9genYLdZ0Ha3Nlmwu9Gc/dw6DdFptTtzdy8gog0x/8wnPETOtSJae+PrIOwCorVU0oqyPMliOS/&#10;PJ6F/Z8g60peDqh/AQAA//8DAFBLAQItABQABgAIAAAAIQC2gziS/gAAAOEBAAATAAAAAAAAAAAA&#10;AAAAAAAAAABbQ29udGVudF9UeXBlc10ueG1sUEsBAi0AFAAGAAgAAAAhADj9If/WAAAAlAEAAAsA&#10;AAAAAAAAAAAAAAAALwEAAF9yZWxzLy5yZWxzUEsBAi0AFAAGAAgAAAAhADgXvrKYAQAAiAMAAA4A&#10;AAAAAAAAAAAAAAAALgIAAGRycy9lMm9Eb2MueG1sUEsBAi0AFAAGAAgAAAAhAHuqMWvaAAAACAEA&#10;AA8AAAAAAAAAAAAAAAAA8gMAAGRycy9kb3ducmV2LnhtbFBLBQYAAAAABAAEAPMAAAD5BAAAAAA=&#10;" strokecolor="black [3200]" strokeweight="1pt">
                <v:stroke joinstyle="miter"/>
              </v:line>
            </w:pict>
          </mc:Fallback>
        </mc:AlternateContent>
      </w:r>
      <w:r w:rsidRPr="009920AC">
        <w:rPr>
          <w:rFonts w:cstheme="minorHAnsi"/>
        </w:rPr>
        <w:t xml:space="preserve">Email: </w:t>
      </w:r>
      <w:r w:rsidRPr="009920AC">
        <w:rPr>
          <w:rFonts w:cstheme="minorHAnsi"/>
        </w:rPr>
        <w:tab/>
      </w:r>
    </w:p>
    <w:p w14:paraId="4E0D8204" w14:textId="77777777" w:rsidR="000F69D2" w:rsidRPr="009920AC" w:rsidRDefault="000F69D2" w:rsidP="000F69D2">
      <w:pPr>
        <w:tabs>
          <w:tab w:val="right" w:pos="9360"/>
        </w:tabs>
        <w:rPr>
          <w:rFonts w:cstheme="minorHAnsi"/>
        </w:rPr>
      </w:pPr>
      <w:r w:rsidRPr="009920AC">
        <w:rPr>
          <w:noProof/>
        </w:rPr>
        <mc:AlternateContent>
          <mc:Choice Requires="wps">
            <w:drawing>
              <wp:anchor distT="0" distB="0" distL="114300" distR="114300" simplePos="0" relativeHeight="251664384" behindDoc="0" locked="0" layoutInCell="1" allowOverlap="1" wp14:anchorId="7D778A86" wp14:editId="6E0A2C3D">
                <wp:simplePos x="0" y="0"/>
                <wp:positionH relativeFrom="column">
                  <wp:posOffset>561975</wp:posOffset>
                </wp:positionH>
                <wp:positionV relativeFrom="paragraph">
                  <wp:posOffset>140970</wp:posOffset>
                </wp:positionV>
                <wp:extent cx="55340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FE568"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1.1pt" to="48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wPmgEAAIgDAAAOAAAAZHJzL2Uyb0RvYy54bWysU8tu2zAQvBfoPxC815LdOCgEyzkkSC9B&#10;EqTNBzDU0iLCF5asJf99lrQtF20QBEEuFB8zszu7q9XFaA3bAkbtXcvns5ozcNJ32m1a/vj7+tsP&#10;zmISrhPGO2j5DiK/WH/9shpCAwvfe9MBMhJxsRlCy/uUQlNVUfZgRZz5AI4elUcrEh1xU3UoBlK3&#10;plrU9Xk1eOwCegkx0u3V/pGvi75SINOdUhESMy2n3FJZsaxPea3WK9FsUIRey0Ma4gNZWKEdBZ2k&#10;rkQS7A/q/6SsluijV2kmva28UlpC8UBu5vU/bn71IkDxQsWJYSpT/DxZebu9dPdIZRhCbGK4x+xi&#10;VGjzl/JjYynWbioWjIlJulwuv5/ViyVn8vhWnYgBY/oJ3rK8abnRLvsQjdjexETBCHqE0OEUuuzS&#10;zkAGG/cAiumOgs0Lu0wFXBpkW0H97J7nuX+kVZCZorQxE6l+m3TAZhqUSXkvcUKXiN6liWi18/ha&#10;1DQeU1V7/NH13mu2/eS7XWlEKQe1uzg7jGaep7/PhX76gdYvAAAA//8DAFBLAwQUAAYACAAAACEA&#10;ASMq79sAAAAIAQAADwAAAGRycy9kb3ducmV2LnhtbEyPwU7DMBBE70j8g7WVuCBqE0Qb0jhVhNQP&#10;oO2BoxsvSVR7HWI3DX/PIg5w3JnR7JtyO3snJhxjH0jD41KBQGqC7anVcDzsHnIQMRmyxgVCDV8Y&#10;YVvd3pSmsOFKbzjtUyu4hGJhNHQpDYWUsenQm7gMAxJ7H2H0JvE5ttKO5srl3slMqZX0pif+0JkB&#10;XztszvuL13B4X6Pt7l09mc/aUvt07ndrpfXdYq43IBLO6S8MP/iMDhUzncKFbBROQ54/c1JDlmUg&#10;2H9ZKd52+hVkVcr/A6pvAAAA//8DAFBLAQItABQABgAIAAAAIQC2gziS/gAAAOEBAAATAAAAAAAA&#10;AAAAAAAAAAAAAABbQ29udGVudF9UeXBlc10ueG1sUEsBAi0AFAAGAAgAAAAhADj9If/WAAAAlAEA&#10;AAsAAAAAAAAAAAAAAAAALwEAAF9yZWxzLy5yZWxzUEsBAi0AFAAGAAgAAAAhAFwj3A+aAQAAiAMA&#10;AA4AAAAAAAAAAAAAAAAALgIAAGRycy9lMm9Eb2MueG1sUEsBAi0AFAAGAAgAAAAhAAEjKu/bAAAA&#10;CAEAAA8AAAAAAAAAAAAAAAAA9AMAAGRycy9kb3ducmV2LnhtbFBLBQYAAAAABAAEAPMAAAD8BAAA&#10;AAA=&#10;" strokecolor="black [3200]" strokeweight="1pt">
                <v:stroke joinstyle="miter"/>
              </v:line>
            </w:pict>
          </mc:Fallback>
        </mc:AlternateContent>
      </w:r>
      <w:r w:rsidRPr="009920AC">
        <w:rPr>
          <w:rFonts w:cstheme="minorHAnsi"/>
        </w:rPr>
        <w:t xml:space="preserve">Address:  </w:t>
      </w:r>
      <w:r w:rsidRPr="009920AC">
        <w:rPr>
          <w:rFonts w:cstheme="minorHAnsi"/>
        </w:rPr>
        <w:tab/>
      </w:r>
    </w:p>
    <w:p w14:paraId="7741AB31" w14:textId="77777777" w:rsidR="000F69D2" w:rsidRPr="0010036E" w:rsidRDefault="000F69D2" w:rsidP="000F69D2">
      <w:pPr>
        <w:tabs>
          <w:tab w:val="right" w:pos="9360"/>
        </w:tabs>
        <w:rPr>
          <w:rFonts w:cstheme="minorHAnsi"/>
          <w:b/>
        </w:rPr>
      </w:pPr>
      <w:r w:rsidRPr="0010036E">
        <w:rPr>
          <w:noProof/>
        </w:rPr>
        <mc:AlternateContent>
          <mc:Choice Requires="wps">
            <w:drawing>
              <wp:anchor distT="0" distB="0" distL="114300" distR="114300" simplePos="0" relativeHeight="251670528" behindDoc="0" locked="0" layoutInCell="1" allowOverlap="1" wp14:anchorId="17502037" wp14:editId="77F0A1CA">
                <wp:simplePos x="0" y="0"/>
                <wp:positionH relativeFrom="column">
                  <wp:posOffset>5153025</wp:posOffset>
                </wp:positionH>
                <wp:positionV relativeFrom="paragraph">
                  <wp:posOffset>315595</wp:posOffset>
                </wp:positionV>
                <wp:extent cx="266700" cy="1524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D6351A" id="Rectangle 21" o:spid="_x0000_s1026" style="position:absolute;margin-left:405.75pt;margin-top:24.85pt;width:21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npPAIAAOMEAAAOAAAAZHJzL2Uyb0RvYy54bWysVF1r2zAUfR/sPwi9r45N2m6mTgktHYPS&#10;lqWjz6os1WayrnalxMl+/a5kxwndWGHsRb7S/dI9OscXl9vOsI1C34KteH4y40xZCXVrXyr+7fHm&#10;w0fOfBC2FgasqvhOeX65eP/uonelKqABUytkVMT6sncVb0JwZZZ52ahO+BNwypJTA3Yi0BZfshpF&#10;T9U7kxWz2VnWA9YOQSrv6fR6cPJFqq+1kuFea68CMxWnu4W0Ylqf45otLkT5gsI1rRyvIf7hFp1o&#10;LTWdSl2LINga299Kda1E8KDDiYQuA61bqdIMNE0+ezXNqhFOpVkIHO8mmPz/KyvvNiv3gARD73zp&#10;yYxTbDV28Uv3Y9sE1m4CS20Dk3RYnJ2dzwhSSa78tJiTTVWyQ7JDHz4r6Fg0Ko70Fgkisbn1YQjd&#10;h1DeoX2yws6oeANjvyrN2poa5ik7MUNdGWQbQW9af8/HtikypujWmCmp+HvSGBvTVGLLlPhGtyk6&#10;dQQbpsSutYBvdB3i91MPs8axn6HePSBDGHjqnbxpCbxb4cODQCIm4U1iC/e0aAN9xWG0OGsAf/7p&#10;PMYTX8jLWU9Er7j/sRaoODNfLDHpUz6fR2Wkzfz0vKANHnuejz123V0B4Z6TrJ1MZowPZm9qhO6J&#10;NLmMXcklrKTeFZcB95urMAiQVC3VcpnCSA1OhFu7cnL/0pEcj9sngW5kUCDq3cFeFKJ8RaQhNr6H&#10;heU6gG4Tyw64jniTkhJPR9VHqR7vU9Th37T4BQAA//8DAFBLAwQUAAYACAAAACEA8vKSfOEAAAAJ&#10;AQAADwAAAGRycy9kb3ducmV2LnhtbEyPwU7DMAyG70i8Q2QkLoilpYyW0nQCBLcJsY0LtzTx2q5N&#10;UjXpVt5+5gRH259+f3+xmk3Pjjj61lkB8SIChlY53dpawNfu/TYD5oO0WvbOooAf9LAqLy8KmWt3&#10;shs8bkPNKMT6XApoQhhyzr1q0Ei/cANauu3daGSgcay5HuWJwk3P76LogRvZWvrQyAFfG1TddjIC&#10;Dh9vN9N6rz6/qw2qXfXSrZNDJ8T11fz8BCzgHP5g+NUndSjJqXKT1Z71ArI4XhIq4P4xBUZAtkxo&#10;UQlIkxR4WfD/DcozAAAA//8DAFBLAQItABQABgAIAAAAIQC2gziS/gAAAOEBAAATAAAAAAAAAAAA&#10;AAAAAAAAAABbQ29udGVudF9UeXBlc10ueG1sUEsBAi0AFAAGAAgAAAAhADj9If/WAAAAlAEAAAsA&#10;AAAAAAAAAAAAAAAALwEAAF9yZWxzLy5yZWxzUEsBAi0AFAAGAAgAAAAhAPJiaek8AgAA4wQAAA4A&#10;AAAAAAAAAAAAAAAALgIAAGRycy9lMm9Eb2MueG1sUEsBAi0AFAAGAAgAAAAhAPLyknzhAAAACQEA&#10;AA8AAAAAAAAAAAAAAAAAlgQAAGRycy9kb3ducmV2LnhtbFBLBQYAAAAABAAEAPMAAACkBQAAAAA=&#10;" fillcolor="#555 [2160]" strokecolor="black [3200]" strokeweight="1pt">
                <v:fill color2="#313131 [2608]" rotate="t" colors="0 #9b9b9b;.5 #8e8e8e;1 #797979" focus="100%" type="gradient">
                  <o:fill v:ext="view" type="gradientUnscaled"/>
                </v:fill>
              </v:rect>
            </w:pict>
          </mc:Fallback>
        </mc:AlternateContent>
      </w:r>
      <w:r w:rsidRPr="0010036E">
        <w:rPr>
          <w:noProof/>
        </w:rPr>
        <mc:AlternateContent>
          <mc:Choice Requires="wps">
            <w:drawing>
              <wp:anchor distT="0" distB="0" distL="114300" distR="114300" simplePos="0" relativeHeight="251669504" behindDoc="0" locked="0" layoutInCell="1" allowOverlap="1" wp14:anchorId="657BAAFB" wp14:editId="545B4EE7">
                <wp:simplePos x="0" y="0"/>
                <wp:positionH relativeFrom="column">
                  <wp:posOffset>3800475</wp:posOffset>
                </wp:positionH>
                <wp:positionV relativeFrom="paragraph">
                  <wp:posOffset>315595</wp:posOffset>
                </wp:positionV>
                <wp:extent cx="266700" cy="1524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FF6AF6" id="Rectangle 20" o:spid="_x0000_s1026" style="position:absolute;margin-left:299.25pt;margin-top:24.85pt;width:21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npPAIAAOMEAAAOAAAAZHJzL2Uyb0RvYy54bWysVF1r2zAUfR/sPwi9r45N2m6mTgktHYPS&#10;lqWjz6os1WayrnalxMl+/a5kxwndWGHsRb7S/dI9OscXl9vOsI1C34KteH4y40xZCXVrXyr+7fHm&#10;w0fOfBC2FgasqvhOeX65eP/uonelKqABUytkVMT6sncVb0JwZZZ52ahO+BNwypJTA3Yi0BZfshpF&#10;T9U7kxWz2VnWA9YOQSrv6fR6cPJFqq+1kuFea68CMxWnu4W0Ylqf45otLkT5gsI1rRyvIf7hFp1o&#10;LTWdSl2LINga299Kda1E8KDDiYQuA61bqdIMNE0+ezXNqhFOpVkIHO8mmPz/KyvvNiv3gARD73zp&#10;yYxTbDV28Uv3Y9sE1m4CS20Dk3RYnJ2dzwhSSa78tJiTTVWyQ7JDHz4r6Fg0Ko70Fgkisbn1YQjd&#10;h1DeoX2yws6oeANjvyrN2poa5ik7MUNdGWQbQW9af8/HtikypujWmCmp+HvSGBvTVGLLlPhGtyk6&#10;dQQbpsSutYBvdB3i91MPs8axn6HePSBDGHjqnbxpCbxb4cODQCIm4U1iC/e0aAN9xWG0OGsAf/7p&#10;PMYTX8jLWU9Er7j/sRaoODNfLDHpUz6fR2Wkzfz0vKANHnuejz123V0B4Z6TrJ1MZowPZm9qhO6J&#10;NLmMXcklrKTeFZcB95urMAiQVC3VcpnCSA1OhFu7cnL/0pEcj9sngW5kUCDq3cFeFKJ8RaQhNr6H&#10;heU6gG4Tyw64jniTkhJPR9VHqR7vU9Th37T4BQAA//8DAFBLAwQUAAYACAAAACEAK6ZnseEAAAAJ&#10;AQAADwAAAGRycy9kb3ducmV2LnhtbEyPTU/DMAyG70j8h8hIXBBLYR/dSt0JENwmxDYu3NLUa7s2&#10;TtWkW/n3Cyc42n70+nnT9WhacaLe1ZYRHiYRCGJti5pLhK/9+/0ShPOKC9VaJoQfcrDOrq9SlRT2&#10;zFs67XwpQgi7RCFU3neJlE5XZJSb2I443A62N8qHsS9l0atzCDetfIyihTSq5vChUh29VqSb3WAQ&#10;jh9vd8PmoD+/8y3pff7SbKbHBvH2Znx+AuFp9H8w/OoHdciCU24HLpxoEear5TygCLNVDCIAi1kU&#10;FjlCPI1BZqn83yC7AAAA//8DAFBLAQItABQABgAIAAAAIQC2gziS/gAAAOEBAAATAAAAAAAAAAAA&#10;AAAAAAAAAABbQ29udGVudF9UeXBlc10ueG1sUEsBAi0AFAAGAAgAAAAhADj9If/WAAAAlAEAAAsA&#10;AAAAAAAAAAAAAAAALwEAAF9yZWxzLy5yZWxzUEsBAi0AFAAGAAgAAAAhAPJiaek8AgAA4wQAAA4A&#10;AAAAAAAAAAAAAAAALgIAAGRycy9lMm9Eb2MueG1sUEsBAi0AFAAGAAgAAAAhACumZ7HhAAAACQEA&#10;AA8AAAAAAAAAAAAAAAAAlgQAAGRycy9kb3ducmV2LnhtbFBLBQYAAAAABAAEAPMAAACkBQAAAAA=&#10;" fillcolor="#555 [2160]" strokecolor="black [3200]" strokeweight="1pt">
                <v:fill color2="#313131 [2608]" rotate="t" colors="0 #9b9b9b;.5 #8e8e8e;1 #797979" focus="100%" type="gradient">
                  <o:fill v:ext="view" type="gradientUnscaled"/>
                </v:fill>
              </v:rect>
            </w:pict>
          </mc:Fallback>
        </mc:AlternateContent>
      </w:r>
      <w:r w:rsidRPr="0010036E">
        <w:rPr>
          <w:noProof/>
        </w:rPr>
        <mc:AlternateContent>
          <mc:Choice Requires="wps">
            <w:drawing>
              <wp:anchor distT="0" distB="0" distL="114300" distR="114300" simplePos="0" relativeHeight="251668480" behindDoc="0" locked="0" layoutInCell="1" allowOverlap="1" wp14:anchorId="4DEEC716" wp14:editId="5C5888A8">
                <wp:simplePos x="0" y="0"/>
                <wp:positionH relativeFrom="column">
                  <wp:posOffset>2609850</wp:posOffset>
                </wp:positionH>
                <wp:positionV relativeFrom="paragraph">
                  <wp:posOffset>315595</wp:posOffset>
                </wp:positionV>
                <wp:extent cx="266700" cy="152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34C479" id="Rectangle 19" o:spid="_x0000_s1026" style="position:absolute;margin-left:205.5pt;margin-top:24.85pt;width:21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npPAIAAOMEAAAOAAAAZHJzL2Uyb0RvYy54bWysVF1r2zAUfR/sPwi9r45N2m6mTgktHYPS&#10;lqWjz6os1WayrnalxMl+/a5kxwndWGHsRb7S/dI9OscXl9vOsI1C34KteH4y40xZCXVrXyr+7fHm&#10;w0fOfBC2FgasqvhOeX65eP/uonelKqABUytkVMT6sncVb0JwZZZ52ahO+BNwypJTA3Yi0BZfshpF&#10;T9U7kxWz2VnWA9YOQSrv6fR6cPJFqq+1kuFea68CMxWnu4W0Ylqf45otLkT5gsI1rRyvIf7hFp1o&#10;LTWdSl2LINga299Kda1E8KDDiYQuA61bqdIMNE0+ezXNqhFOpVkIHO8mmPz/KyvvNiv3gARD73zp&#10;yYxTbDV28Uv3Y9sE1m4CS20Dk3RYnJ2dzwhSSa78tJiTTVWyQ7JDHz4r6Fg0Ko70Fgkisbn1YQjd&#10;h1DeoX2yws6oeANjvyrN2poa5ik7MUNdGWQbQW9af8/HtikypujWmCmp+HvSGBvTVGLLlPhGtyk6&#10;dQQbpsSutYBvdB3i91MPs8axn6HePSBDGHjqnbxpCbxb4cODQCIm4U1iC/e0aAN9xWG0OGsAf/7p&#10;PMYTX8jLWU9Er7j/sRaoODNfLDHpUz6fR2Wkzfz0vKANHnuejz123V0B4Z6TrJ1MZowPZm9qhO6J&#10;NLmMXcklrKTeFZcB95urMAiQVC3VcpnCSA1OhFu7cnL/0pEcj9sngW5kUCDq3cFeFKJ8RaQhNr6H&#10;heU6gG4Tyw64jniTkhJPR9VHqR7vU9Th37T4BQAA//8DAFBLAwQUAAYACAAAACEAQrWdu+AAAAAJ&#10;AQAADwAAAGRycy9kb3ducmV2LnhtbEyPQU+DQBCF7yb+h82YeDF2QaoosjRq9NYY23rxtrBToLCz&#10;hF1a/PeOJ73NzHt58718NdteHHH0rSMF8SICgVQ501Kt4HP3dn0PwgdNRveOUME3elgV52e5zow7&#10;0QaP21ALDiGfaQVNCEMmpa8atNov3IDE2t6NVgdex1qaUZ843PbyJorupNUt8YdGD/jSYNVtJ6vg&#10;8P56Na331cdXucFqVz536+TQKXV5MT89ggg4hz8z/OIzOhTMVLqJjBe9gmUcc5fAw0MKgg3L24QP&#10;pYI0SUEWufzfoPgBAAD//wMAUEsBAi0AFAAGAAgAAAAhALaDOJL+AAAA4QEAABMAAAAAAAAAAAAA&#10;AAAAAAAAAFtDb250ZW50X1R5cGVzXS54bWxQSwECLQAUAAYACAAAACEAOP0h/9YAAACUAQAACwAA&#10;AAAAAAAAAAAAAAAvAQAAX3JlbHMvLnJlbHNQSwECLQAUAAYACAAAACEA8mJp6TwCAADjBAAADgAA&#10;AAAAAAAAAAAAAAAuAgAAZHJzL2Uyb0RvYy54bWxQSwECLQAUAAYACAAAACEAQrWdu+AAAAAJAQAA&#10;DwAAAAAAAAAAAAAAAACWBAAAZHJzL2Rvd25yZXYueG1sUEsFBgAAAAAEAAQA8wAAAKMFAAAAAA==&#10;" fillcolor="#555 [2160]" strokecolor="black [3200]" strokeweight="1pt">
                <v:fill color2="#313131 [2608]" rotate="t" colors="0 #9b9b9b;.5 #8e8e8e;1 #797979" focus="100%" type="gradient">
                  <o:fill v:ext="view" type="gradientUnscaled"/>
                </v:fill>
              </v:rect>
            </w:pict>
          </mc:Fallback>
        </mc:AlternateContent>
      </w:r>
      <w:r w:rsidRPr="0010036E">
        <w:rPr>
          <w:noProof/>
        </w:rPr>
        <mc:AlternateContent>
          <mc:Choice Requires="wps">
            <w:drawing>
              <wp:anchor distT="0" distB="0" distL="114300" distR="114300" simplePos="0" relativeHeight="251667456" behindDoc="0" locked="0" layoutInCell="1" allowOverlap="1" wp14:anchorId="4B7F83ED" wp14:editId="75F4EE57">
                <wp:simplePos x="0" y="0"/>
                <wp:positionH relativeFrom="column">
                  <wp:posOffset>1628775</wp:posOffset>
                </wp:positionH>
                <wp:positionV relativeFrom="paragraph">
                  <wp:posOffset>315595</wp:posOffset>
                </wp:positionV>
                <wp:extent cx="266700" cy="1524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5457C6" id="Rectangle 18" o:spid="_x0000_s1026" style="position:absolute;margin-left:128.25pt;margin-top:24.85pt;width:21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npPAIAAOMEAAAOAAAAZHJzL2Uyb0RvYy54bWysVF1r2zAUfR/sPwi9r45N2m6mTgktHYPS&#10;lqWjz6os1WayrnalxMl+/a5kxwndWGHsRb7S/dI9OscXl9vOsI1C34KteH4y40xZCXVrXyr+7fHm&#10;w0fOfBC2FgasqvhOeX65eP/uonelKqABUytkVMT6sncVb0JwZZZ52ahO+BNwypJTA3Yi0BZfshpF&#10;T9U7kxWz2VnWA9YOQSrv6fR6cPJFqq+1kuFea68CMxWnu4W0Ylqf45otLkT5gsI1rRyvIf7hFp1o&#10;LTWdSl2LINga299Kda1E8KDDiYQuA61bqdIMNE0+ezXNqhFOpVkIHO8mmPz/KyvvNiv3gARD73zp&#10;yYxTbDV28Uv3Y9sE1m4CS20Dk3RYnJ2dzwhSSa78tJiTTVWyQ7JDHz4r6Fg0Ko70Fgkisbn1YQjd&#10;h1DeoX2yws6oeANjvyrN2poa5ik7MUNdGWQbQW9af8/HtikypujWmCmp+HvSGBvTVGLLlPhGtyk6&#10;dQQbpsSutYBvdB3i91MPs8axn6HePSBDGHjqnbxpCbxb4cODQCIm4U1iC/e0aAN9xWG0OGsAf/7p&#10;PMYTX8jLWU9Er7j/sRaoODNfLDHpUz6fR2Wkzfz0vKANHnuejz123V0B4Z6TrJ1MZowPZm9qhO6J&#10;NLmMXcklrKTeFZcB95urMAiQVC3VcpnCSA1OhFu7cnL/0pEcj9sngW5kUCDq3cFeFKJ8RaQhNr6H&#10;heU6gG4Tyw64jniTkhJPR9VHqR7vU9Th37T4BQAA//8DAFBLAwQUAAYACAAAACEAVJ5pHeEAAAAJ&#10;AQAADwAAAGRycy9kb3ducmV2LnhtbEyPy07DMBBF90j8gzVIbFDrkNKmDXEqQLCrEH1s2Dn2NEkT&#10;21HstOHvO6xgOTNHd87N1qNp2Rl7Xzsr4HEaAUOrnK5tKeCw/5gsgfkgrZatsyjgBz2s89ubTKba&#10;XewWz7tQMgqxPpUCqhC6lHOvKjTST12Hlm5H1xsZaOxLrnt5oXDT8jiKFtzI2tKHSnb4VqFqdoMR&#10;cPp8fxg2R/X1XWxR7YvXZjM7NULc340vz8ACjuEPhl99UoecnAo3WO1ZKyCeL+aECnhaJcAIiFdL&#10;WhQCklkCPM/4/wb5FQAA//8DAFBLAQItABQABgAIAAAAIQC2gziS/gAAAOEBAAATAAAAAAAAAAAA&#10;AAAAAAAAAABbQ29udGVudF9UeXBlc10ueG1sUEsBAi0AFAAGAAgAAAAhADj9If/WAAAAlAEAAAsA&#10;AAAAAAAAAAAAAAAALwEAAF9yZWxzLy5yZWxzUEsBAi0AFAAGAAgAAAAhAPJiaek8AgAA4wQAAA4A&#10;AAAAAAAAAAAAAAAALgIAAGRycy9lMm9Eb2MueG1sUEsBAi0AFAAGAAgAAAAhAFSeaR3hAAAACQEA&#10;AA8AAAAAAAAAAAAAAAAAlgQAAGRycy9kb3ducmV2LnhtbFBLBQYAAAAABAAEAPMAAACkBQAAAAA=&#10;" fillcolor="#555 [2160]" strokecolor="black [3200]" strokeweight="1pt">
                <v:fill color2="#313131 [2608]" rotate="t" colors="0 #9b9b9b;.5 #8e8e8e;1 #797979" focus="100%" type="gradient">
                  <o:fill v:ext="view" type="gradientUnscaled"/>
                </v:fill>
              </v:rect>
            </w:pict>
          </mc:Fallback>
        </mc:AlternateContent>
      </w:r>
      <w:r w:rsidRPr="0010036E">
        <w:rPr>
          <w:rFonts w:cstheme="minorHAnsi"/>
          <w:b/>
        </w:rPr>
        <w:t>EDUCATIONAL BACKGROUND</w:t>
      </w:r>
    </w:p>
    <w:p w14:paraId="2D516B8A" w14:textId="77777777" w:rsidR="000F69D2" w:rsidRPr="009920AC" w:rsidRDefault="000F69D2" w:rsidP="000F69D2">
      <w:pPr>
        <w:rPr>
          <w:rFonts w:cstheme="minorHAnsi"/>
        </w:rPr>
      </w:pPr>
      <w:r w:rsidRPr="009920AC">
        <w:rPr>
          <w:rFonts w:cstheme="minorHAnsi"/>
        </w:rPr>
        <w:t xml:space="preserve">Level of Education </w:t>
      </w:r>
      <w:r w:rsidRPr="009920AC">
        <w:rPr>
          <w:rFonts w:cstheme="minorHAnsi"/>
        </w:rPr>
        <w:tab/>
        <w:t>JHS</w:t>
      </w:r>
      <w:r w:rsidRPr="009920AC">
        <w:rPr>
          <w:rFonts w:cstheme="minorHAnsi"/>
        </w:rPr>
        <w:tab/>
      </w:r>
      <w:r w:rsidRPr="009920AC">
        <w:rPr>
          <w:rFonts w:cstheme="minorHAnsi"/>
        </w:rPr>
        <w:tab/>
        <w:t>SHS</w:t>
      </w:r>
      <w:r w:rsidRPr="009920AC">
        <w:rPr>
          <w:rFonts w:cstheme="minorHAnsi"/>
        </w:rPr>
        <w:tab/>
      </w:r>
      <w:r w:rsidRPr="009920AC">
        <w:rPr>
          <w:rFonts w:cstheme="minorHAnsi"/>
        </w:rPr>
        <w:tab/>
        <w:t>TERTIARY</w:t>
      </w:r>
      <w:r w:rsidRPr="009920AC">
        <w:rPr>
          <w:rFonts w:cstheme="minorHAnsi"/>
        </w:rPr>
        <w:tab/>
      </w:r>
      <w:r w:rsidRPr="009920AC">
        <w:rPr>
          <w:rFonts w:cstheme="minorHAnsi"/>
        </w:rPr>
        <w:tab/>
        <w:t>OTHERS</w:t>
      </w:r>
    </w:p>
    <w:p w14:paraId="279766F9" w14:textId="77777777" w:rsidR="000F69D2" w:rsidRPr="009920AC" w:rsidRDefault="000F69D2" w:rsidP="000F69D2">
      <w:pPr>
        <w:rPr>
          <w:rFonts w:cstheme="minorHAnsi"/>
        </w:rPr>
      </w:pPr>
      <w:r w:rsidRPr="009920AC">
        <w:rPr>
          <w:noProof/>
        </w:rPr>
        <mc:AlternateContent>
          <mc:Choice Requires="wps">
            <w:drawing>
              <wp:anchor distT="0" distB="0" distL="114300" distR="114300" simplePos="0" relativeHeight="251671552" behindDoc="0" locked="0" layoutInCell="1" allowOverlap="1" wp14:anchorId="5068783D" wp14:editId="52D9A715">
                <wp:simplePos x="0" y="0"/>
                <wp:positionH relativeFrom="column">
                  <wp:posOffset>1943100</wp:posOffset>
                </wp:positionH>
                <wp:positionV relativeFrom="paragraph">
                  <wp:posOffset>135890</wp:posOffset>
                </wp:positionV>
                <wp:extent cx="37242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3724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E372C90" id="Straight Connector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3pt,10.7pt" to="446.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OmgEAAIgDAAAOAAAAZHJzL2Uyb0RvYy54bWysU9uO0zAQfUfiHyy/06Tlsihqug+7ghcE&#10;Ky4f4HXGjYXtscamSf+esdumCBBCiBfHl3POzJmZbG9n78QBKFkMvVyvWikgaBxs2Pfyy+c3z15L&#10;kbIKg3IYoJdHSPJ29/TJdoodbHBENwAJFgmpm2Ivx5xj1zRJj+BVWmGEwI8GyavMR9o3A6mJ1b1r&#10;Nm37qpmQhkioISW+vT89yl3VNwZ0/mBMgixcLzm3XFeq62NZm91WdXtScbT6nIb6hyy8soGDLlL3&#10;KivxjewvUt5qwoQmrzT6Bo2xGqoHdrNuf3LzaVQRqhcuTopLmdL/k9XvD3fhgbgMU0xdig9UXMyG&#10;fPlyfmKuxTouxYI5C82Xz282LzY3L6XQl7fmSoyU8ltAL8qml86G4kN16vAuZQ7G0AuED9fQdZeP&#10;DgrYhY9ghB042Lqy61TAnSNxUNzP4eu69I+1KrJQjHVuIbV/Jp2xhQZ1Uv6WuKBrRAx5IXobkH4X&#10;Nc+XVM0Jf3F98lpsP+JwrI2o5eB2V2fn0Szz9OO50q8/0O47AAAA//8DAFBLAwQUAAYACAAAACEA&#10;rxkJHdwAAAAJAQAADwAAAGRycy9kb3ducmV2LnhtbEyPwU7DMBBE70j8g7VIXBC1m0JbQpwqQuoH&#10;tOXAcRsvcdR4HWI3DX+PUQ9wnJ3R7JtiM7lOjDSE1rOG+UyBIK69abnR8H7YPq5BhIhssPNMGr4p&#10;wKa8vSkwN/7COxr3sRGphEOOGmyMfS5lqC05DDPfEyfv0w8OY5JDI82Al1TuOpkptZQOW04fLPb0&#10;Zqk+7c9Ow+FjRcY+dNWIX5XhZnFqtyul9f3dVL2CiDTFvzD84id0KBPT0Z/ZBNFpWKhl2hI1ZPMn&#10;ECmwfsmeQRyvB1kW8v+C8gcAAP//AwBQSwECLQAUAAYACAAAACEAtoM4kv4AAADhAQAAEwAAAAAA&#10;AAAAAAAAAAAAAAAAW0NvbnRlbnRfVHlwZXNdLnhtbFBLAQItABQABgAIAAAAIQA4/SH/1gAAAJQB&#10;AAALAAAAAAAAAAAAAAAAAC8BAABfcmVscy8ucmVsc1BLAQItABQABgAIAAAAIQD+xhoOmgEAAIgD&#10;AAAOAAAAAAAAAAAAAAAAAC4CAABkcnMvZTJvRG9jLnhtbFBLAQItABQABgAIAAAAIQCvGQkd3AAA&#10;AAkBAAAPAAAAAAAAAAAAAAAAAPQDAABkcnMvZG93bnJldi54bWxQSwUGAAAAAAQABADzAAAA/QQA&#10;AAAA&#10;" strokecolor="black [3200]" strokeweight="1pt">
                <v:stroke joinstyle="miter"/>
              </v:line>
            </w:pict>
          </mc:Fallback>
        </mc:AlternateContent>
      </w:r>
      <w:r w:rsidRPr="009920AC">
        <w:rPr>
          <w:rFonts w:cstheme="minorHAnsi"/>
        </w:rPr>
        <w:t xml:space="preserve">If Tertiary/Others, please specify  </w:t>
      </w:r>
    </w:p>
    <w:p w14:paraId="76563020" w14:textId="77777777" w:rsidR="000F69D2" w:rsidRPr="009920AC" w:rsidRDefault="000F69D2" w:rsidP="000F69D2">
      <w:pPr>
        <w:spacing w:after="0"/>
        <w:rPr>
          <w:rFonts w:cstheme="minorHAnsi"/>
          <w:b/>
        </w:rPr>
      </w:pPr>
      <w:r w:rsidRPr="009920AC">
        <w:rPr>
          <w:rFonts w:cstheme="minorHAnsi"/>
          <w:b/>
        </w:rPr>
        <w:t>CHOICE OF MODULE</w:t>
      </w:r>
    </w:p>
    <w:p w14:paraId="63813B60" w14:textId="77777777" w:rsidR="000F69D2" w:rsidRDefault="000F69D2" w:rsidP="000F69D2">
      <w:pPr>
        <w:spacing w:after="0"/>
        <w:rPr>
          <w:rFonts w:cstheme="minorHAnsi"/>
          <w:b/>
        </w:rPr>
      </w:pPr>
      <w:r w:rsidRPr="009920AC">
        <w:rPr>
          <w:rFonts w:cstheme="minorHAnsi"/>
          <w:b/>
        </w:rPr>
        <w:t>PLEASE TICK THE MODULE YOU WOULD WANT TO SIGN UP FOR</w:t>
      </w:r>
    </w:p>
    <w:p w14:paraId="6FCFC689" w14:textId="77777777" w:rsidR="000F69D2" w:rsidRPr="00AA130A" w:rsidRDefault="000F69D2" w:rsidP="000F69D2">
      <w:pPr>
        <w:spacing w:after="0"/>
        <w:jc w:val="both"/>
        <w:rPr>
          <w:rFonts w:ascii="Times New Roman" w:hAnsi="Times New Roman" w:cs="Times New Roman"/>
        </w:rPr>
      </w:pPr>
    </w:p>
    <w:p w14:paraId="0359839E" w14:textId="77777777" w:rsidR="000F69D2" w:rsidRPr="00AA130A" w:rsidRDefault="000F69D2" w:rsidP="000F69D2">
      <w:pPr>
        <w:spacing w:after="0"/>
        <w:jc w:val="both"/>
        <w:rPr>
          <w:rFonts w:ascii="Times New Roman" w:hAnsi="Times New Roman" w:cs="Times New Roman"/>
        </w:rPr>
      </w:pPr>
    </w:p>
    <w:tbl>
      <w:tblPr>
        <w:tblStyle w:val="TableGrid"/>
        <w:tblW w:w="0" w:type="auto"/>
        <w:tblInd w:w="-635" w:type="dxa"/>
        <w:tblLook w:val="04A0" w:firstRow="1" w:lastRow="0" w:firstColumn="1" w:lastColumn="0" w:noHBand="0" w:noVBand="1"/>
      </w:tblPr>
      <w:tblGrid>
        <w:gridCol w:w="720"/>
        <w:gridCol w:w="3032"/>
        <w:gridCol w:w="2908"/>
        <w:gridCol w:w="1800"/>
        <w:gridCol w:w="1525"/>
      </w:tblGrid>
      <w:tr w:rsidR="000F69D2" w:rsidRPr="00AA130A" w14:paraId="665B1BBB" w14:textId="77777777" w:rsidTr="000F69D2">
        <w:tc>
          <w:tcPr>
            <w:tcW w:w="720" w:type="dxa"/>
          </w:tcPr>
          <w:p w14:paraId="1C1AE392" w14:textId="77777777" w:rsidR="000F69D2" w:rsidRPr="00AA130A" w:rsidRDefault="000F69D2" w:rsidP="004E4838">
            <w:pPr>
              <w:rPr>
                <w:rFonts w:ascii="Times New Roman" w:hAnsi="Times New Roman" w:cs="Times New Roman"/>
                <w:b/>
                <w:bCs/>
              </w:rPr>
            </w:pPr>
            <w:r w:rsidRPr="00AA130A">
              <w:rPr>
                <w:rFonts w:ascii="Times New Roman" w:hAnsi="Times New Roman" w:cs="Times New Roman"/>
                <w:b/>
                <w:bCs/>
              </w:rPr>
              <w:t>NO.</w:t>
            </w:r>
          </w:p>
        </w:tc>
        <w:tc>
          <w:tcPr>
            <w:tcW w:w="3032" w:type="dxa"/>
          </w:tcPr>
          <w:p w14:paraId="4E992118" w14:textId="77777777" w:rsidR="000F69D2" w:rsidRPr="00AA130A" w:rsidRDefault="000F69D2" w:rsidP="004E4838">
            <w:pPr>
              <w:rPr>
                <w:rFonts w:ascii="Times New Roman" w:hAnsi="Times New Roman" w:cs="Times New Roman"/>
                <w:b/>
                <w:bCs/>
              </w:rPr>
            </w:pPr>
            <w:r w:rsidRPr="00AA130A">
              <w:rPr>
                <w:rFonts w:ascii="Times New Roman" w:hAnsi="Times New Roman" w:cs="Times New Roman"/>
                <w:b/>
                <w:bCs/>
              </w:rPr>
              <w:t>COURSE TITLE</w:t>
            </w:r>
          </w:p>
        </w:tc>
        <w:tc>
          <w:tcPr>
            <w:tcW w:w="2908" w:type="dxa"/>
          </w:tcPr>
          <w:p w14:paraId="63977361" w14:textId="77777777" w:rsidR="000F69D2" w:rsidRPr="00AA130A" w:rsidRDefault="000F69D2" w:rsidP="004E4838">
            <w:pPr>
              <w:rPr>
                <w:rFonts w:ascii="Times New Roman" w:hAnsi="Times New Roman" w:cs="Times New Roman"/>
                <w:b/>
                <w:bCs/>
              </w:rPr>
            </w:pPr>
            <w:r w:rsidRPr="00AA130A">
              <w:rPr>
                <w:rFonts w:ascii="Times New Roman" w:hAnsi="Times New Roman" w:cs="Times New Roman"/>
                <w:b/>
                <w:bCs/>
              </w:rPr>
              <w:t>TARGET AUDIENCE</w:t>
            </w:r>
          </w:p>
        </w:tc>
        <w:tc>
          <w:tcPr>
            <w:tcW w:w="1800" w:type="dxa"/>
          </w:tcPr>
          <w:p w14:paraId="44322C07" w14:textId="77777777" w:rsidR="000F69D2" w:rsidRPr="00AA130A" w:rsidRDefault="000F69D2" w:rsidP="004E4838">
            <w:pPr>
              <w:rPr>
                <w:rFonts w:ascii="Times New Roman" w:hAnsi="Times New Roman" w:cs="Times New Roman"/>
                <w:b/>
                <w:bCs/>
              </w:rPr>
            </w:pPr>
            <w:r w:rsidRPr="00AA130A">
              <w:rPr>
                <w:rFonts w:ascii="Times New Roman" w:hAnsi="Times New Roman" w:cs="Times New Roman"/>
                <w:b/>
                <w:bCs/>
              </w:rPr>
              <w:t>DATE</w:t>
            </w:r>
          </w:p>
        </w:tc>
        <w:tc>
          <w:tcPr>
            <w:tcW w:w="1525" w:type="dxa"/>
          </w:tcPr>
          <w:p w14:paraId="53CFCF93" w14:textId="77777777" w:rsidR="000F69D2" w:rsidRPr="00AA130A" w:rsidRDefault="000F69D2" w:rsidP="004E4838">
            <w:pPr>
              <w:rPr>
                <w:rFonts w:ascii="Times New Roman" w:hAnsi="Times New Roman" w:cs="Times New Roman"/>
                <w:b/>
                <w:bCs/>
              </w:rPr>
            </w:pPr>
            <w:r>
              <w:rPr>
                <w:rFonts w:ascii="Times New Roman" w:hAnsi="Times New Roman" w:cs="Times New Roman"/>
                <w:b/>
                <w:bCs/>
              </w:rPr>
              <w:t>F</w:t>
            </w:r>
            <w:r w:rsidRPr="00AA130A">
              <w:rPr>
                <w:rFonts w:ascii="Times New Roman" w:hAnsi="Times New Roman" w:cs="Times New Roman"/>
                <w:b/>
                <w:bCs/>
              </w:rPr>
              <w:t>EES</w:t>
            </w:r>
          </w:p>
        </w:tc>
      </w:tr>
      <w:tr w:rsidR="000F69D2" w:rsidRPr="00AA130A" w14:paraId="39C784CE" w14:textId="77777777" w:rsidTr="000F69D2">
        <w:tc>
          <w:tcPr>
            <w:tcW w:w="720" w:type="dxa"/>
          </w:tcPr>
          <w:p w14:paraId="5043D343" w14:textId="77777777" w:rsidR="000F69D2" w:rsidRPr="00AA130A" w:rsidRDefault="000F69D2" w:rsidP="004E4838">
            <w:pPr>
              <w:rPr>
                <w:rFonts w:ascii="Times New Roman" w:hAnsi="Times New Roman" w:cs="Times New Roman"/>
              </w:rPr>
            </w:pPr>
            <w:r>
              <w:rPr>
                <w:rFonts w:ascii="Times New Roman" w:hAnsi="Times New Roman" w:cs="Times New Roman"/>
              </w:rPr>
              <w:t>1</w:t>
            </w:r>
          </w:p>
        </w:tc>
        <w:tc>
          <w:tcPr>
            <w:tcW w:w="3032" w:type="dxa"/>
          </w:tcPr>
          <w:p w14:paraId="550C949E" w14:textId="77777777" w:rsidR="000F69D2" w:rsidRPr="00AA130A" w:rsidRDefault="000F69D2" w:rsidP="004E4838">
            <w:pPr>
              <w:spacing w:line="240" w:lineRule="auto"/>
              <w:rPr>
                <w:rFonts w:ascii="Times New Roman" w:hAnsi="Times New Roman" w:cs="Times New Roman"/>
                <w:b/>
                <w:bCs/>
              </w:rPr>
            </w:pPr>
            <w:r w:rsidRPr="00AA130A">
              <w:rPr>
                <w:rFonts w:ascii="Times New Roman" w:hAnsi="Times New Roman" w:cs="Times New Roman"/>
                <w:b/>
                <w:bCs/>
              </w:rPr>
              <w:t>Effective Writing Skills for Administrative Professionals</w:t>
            </w:r>
          </w:p>
          <w:p w14:paraId="5EAE6516" w14:textId="77777777" w:rsidR="000F69D2" w:rsidRPr="00AA130A" w:rsidRDefault="000F69D2" w:rsidP="004E4838">
            <w:pPr>
              <w:spacing w:line="240" w:lineRule="auto"/>
              <w:rPr>
                <w:rFonts w:ascii="Times New Roman" w:hAnsi="Times New Roman" w:cs="Times New Roman"/>
                <w:b/>
                <w:bCs/>
              </w:rPr>
            </w:pPr>
          </w:p>
        </w:tc>
        <w:tc>
          <w:tcPr>
            <w:tcW w:w="2908" w:type="dxa"/>
          </w:tcPr>
          <w:p w14:paraId="6368E836" w14:textId="77777777" w:rsidR="000F69D2" w:rsidRPr="00AA130A" w:rsidRDefault="000F69D2" w:rsidP="004E4838">
            <w:pPr>
              <w:spacing w:line="240" w:lineRule="auto"/>
              <w:rPr>
                <w:rFonts w:ascii="Times New Roman" w:hAnsi="Times New Roman" w:cs="Times New Roman"/>
              </w:rPr>
            </w:pPr>
            <w:r w:rsidRPr="00AA130A">
              <w:rPr>
                <w:rFonts w:ascii="Times New Roman" w:hAnsi="Times New Roman" w:cs="Times New Roman"/>
              </w:rPr>
              <w:t>Office administrators, Personal Assistants, Secretaries, Team coordinators, H.R. Assistants, and individuals who are involved with dealing with organizational correspondences</w:t>
            </w:r>
          </w:p>
        </w:tc>
        <w:tc>
          <w:tcPr>
            <w:tcW w:w="1800" w:type="dxa"/>
          </w:tcPr>
          <w:p w14:paraId="4AA15D0C" w14:textId="77777777" w:rsidR="000F69D2" w:rsidRPr="00AA130A" w:rsidRDefault="000F69D2" w:rsidP="004E4838">
            <w:pPr>
              <w:rPr>
                <w:rFonts w:ascii="Times New Roman" w:hAnsi="Times New Roman" w:cs="Times New Roman"/>
              </w:rPr>
            </w:pPr>
            <w:r>
              <w:rPr>
                <w:rFonts w:ascii="Times New Roman" w:hAnsi="Times New Roman" w:cs="Times New Roman"/>
              </w:rPr>
              <w:t>10</w:t>
            </w:r>
            <w:r w:rsidRPr="00AA130A">
              <w:rPr>
                <w:rFonts w:ascii="Times New Roman" w:hAnsi="Times New Roman" w:cs="Times New Roman"/>
                <w:vertAlign w:val="superscript"/>
              </w:rPr>
              <w:t>th</w:t>
            </w:r>
            <w:r w:rsidRPr="00AA130A">
              <w:rPr>
                <w:rFonts w:ascii="Times New Roman" w:hAnsi="Times New Roman" w:cs="Times New Roman"/>
              </w:rPr>
              <w:t xml:space="preserve"> – </w:t>
            </w:r>
            <w:r>
              <w:rPr>
                <w:rFonts w:ascii="Times New Roman" w:hAnsi="Times New Roman" w:cs="Times New Roman"/>
              </w:rPr>
              <w:t>12</w:t>
            </w:r>
            <w:r w:rsidRPr="00AA130A">
              <w:rPr>
                <w:rFonts w:ascii="Times New Roman" w:hAnsi="Times New Roman" w:cs="Times New Roman"/>
                <w:vertAlign w:val="superscript"/>
              </w:rPr>
              <w:t>th</w:t>
            </w:r>
            <w:r w:rsidRPr="00AA130A">
              <w:rPr>
                <w:rFonts w:ascii="Times New Roman" w:hAnsi="Times New Roman" w:cs="Times New Roman"/>
              </w:rPr>
              <w:t xml:space="preserve"> </w:t>
            </w:r>
            <w:r>
              <w:rPr>
                <w:rFonts w:ascii="Times New Roman" w:hAnsi="Times New Roman" w:cs="Times New Roman"/>
              </w:rPr>
              <w:t>Nov.</w:t>
            </w:r>
            <w:r w:rsidRPr="00AA130A">
              <w:rPr>
                <w:rFonts w:ascii="Times New Roman" w:hAnsi="Times New Roman" w:cs="Times New Roman"/>
              </w:rPr>
              <w:t xml:space="preserve"> 2025</w:t>
            </w:r>
          </w:p>
        </w:tc>
        <w:tc>
          <w:tcPr>
            <w:tcW w:w="1525" w:type="dxa"/>
          </w:tcPr>
          <w:p w14:paraId="2B7B71BF" w14:textId="77777777" w:rsidR="000F69D2" w:rsidRPr="00AA130A" w:rsidRDefault="000F69D2" w:rsidP="004E4838">
            <w:pPr>
              <w:rPr>
                <w:rFonts w:ascii="Times New Roman" w:hAnsi="Times New Roman" w:cs="Times New Roman"/>
              </w:rPr>
            </w:pPr>
            <w:r w:rsidRPr="00AA130A">
              <w:rPr>
                <w:rFonts w:ascii="Times New Roman" w:hAnsi="Times New Roman" w:cs="Times New Roman"/>
              </w:rPr>
              <w:t>GH¢3,000.00</w:t>
            </w:r>
          </w:p>
        </w:tc>
      </w:tr>
      <w:tr w:rsidR="000F69D2" w:rsidRPr="00AA130A" w14:paraId="7E9040C5" w14:textId="77777777" w:rsidTr="000F69D2">
        <w:tc>
          <w:tcPr>
            <w:tcW w:w="720" w:type="dxa"/>
          </w:tcPr>
          <w:p w14:paraId="363E9333" w14:textId="77777777" w:rsidR="000F69D2" w:rsidRPr="00AA130A" w:rsidRDefault="000F69D2" w:rsidP="004E4838">
            <w:pPr>
              <w:rPr>
                <w:rFonts w:ascii="Times New Roman" w:hAnsi="Times New Roman" w:cs="Times New Roman"/>
              </w:rPr>
            </w:pPr>
            <w:r>
              <w:rPr>
                <w:rFonts w:ascii="Times New Roman" w:hAnsi="Times New Roman" w:cs="Times New Roman"/>
              </w:rPr>
              <w:t>2</w:t>
            </w:r>
          </w:p>
        </w:tc>
        <w:tc>
          <w:tcPr>
            <w:tcW w:w="3032" w:type="dxa"/>
          </w:tcPr>
          <w:p w14:paraId="19A1E67E" w14:textId="77777777" w:rsidR="000F69D2" w:rsidRPr="00AA130A" w:rsidRDefault="000F69D2" w:rsidP="004E4838">
            <w:pPr>
              <w:spacing w:line="240" w:lineRule="auto"/>
              <w:rPr>
                <w:rFonts w:ascii="Times New Roman" w:hAnsi="Times New Roman" w:cs="Times New Roman"/>
                <w:b/>
                <w:bCs/>
              </w:rPr>
            </w:pPr>
            <w:r w:rsidRPr="00AA130A">
              <w:rPr>
                <w:rFonts w:ascii="Times New Roman" w:hAnsi="Times New Roman" w:cs="Times New Roman"/>
                <w:b/>
                <w:bCs/>
              </w:rPr>
              <w:t xml:space="preserve">Strategic Agenda Development and Professional Minute-Taking for Secretaries </w:t>
            </w:r>
          </w:p>
          <w:p w14:paraId="731436E1" w14:textId="77777777" w:rsidR="000F69D2" w:rsidRPr="00AA130A" w:rsidRDefault="000F69D2" w:rsidP="004E4838">
            <w:pPr>
              <w:spacing w:line="240" w:lineRule="auto"/>
              <w:rPr>
                <w:rFonts w:ascii="Times New Roman" w:hAnsi="Times New Roman" w:cs="Times New Roman"/>
                <w:b/>
                <w:bCs/>
              </w:rPr>
            </w:pPr>
          </w:p>
        </w:tc>
        <w:tc>
          <w:tcPr>
            <w:tcW w:w="2908" w:type="dxa"/>
          </w:tcPr>
          <w:p w14:paraId="698A3E09" w14:textId="77777777" w:rsidR="000F69D2" w:rsidRPr="00AA130A" w:rsidRDefault="000F69D2" w:rsidP="004E4838">
            <w:pPr>
              <w:spacing w:line="240" w:lineRule="auto"/>
              <w:rPr>
                <w:rFonts w:ascii="Times New Roman" w:hAnsi="Times New Roman" w:cs="Times New Roman"/>
              </w:rPr>
            </w:pPr>
            <w:r w:rsidRPr="00AA130A">
              <w:rPr>
                <w:rFonts w:ascii="Times New Roman" w:hAnsi="Times New Roman" w:cs="Times New Roman"/>
              </w:rPr>
              <w:t>Personal Assistants, corporate and public sector administrators, board or committee secretaries project coordinators</w:t>
            </w:r>
          </w:p>
        </w:tc>
        <w:tc>
          <w:tcPr>
            <w:tcW w:w="1800" w:type="dxa"/>
          </w:tcPr>
          <w:p w14:paraId="777AD979" w14:textId="77777777" w:rsidR="000F69D2" w:rsidRPr="00AA130A" w:rsidRDefault="000F69D2" w:rsidP="004E4838">
            <w:pPr>
              <w:rPr>
                <w:rFonts w:ascii="Times New Roman" w:hAnsi="Times New Roman" w:cs="Times New Roman"/>
              </w:rPr>
            </w:pPr>
            <w:r>
              <w:rPr>
                <w:rFonts w:ascii="Times New Roman" w:hAnsi="Times New Roman" w:cs="Times New Roman"/>
              </w:rPr>
              <w:t>13</w:t>
            </w:r>
            <w:r w:rsidRPr="00AA130A">
              <w:rPr>
                <w:rFonts w:ascii="Times New Roman" w:hAnsi="Times New Roman" w:cs="Times New Roman"/>
                <w:vertAlign w:val="superscript"/>
              </w:rPr>
              <w:t>th</w:t>
            </w:r>
            <w:r w:rsidRPr="00AA130A">
              <w:rPr>
                <w:rFonts w:ascii="Times New Roman" w:hAnsi="Times New Roman" w:cs="Times New Roman"/>
              </w:rPr>
              <w:t xml:space="preserve"> – </w:t>
            </w:r>
            <w:r>
              <w:rPr>
                <w:rFonts w:ascii="Times New Roman" w:hAnsi="Times New Roman" w:cs="Times New Roman"/>
              </w:rPr>
              <w:t>14</w:t>
            </w:r>
            <w:r w:rsidRPr="00AA130A">
              <w:rPr>
                <w:rFonts w:ascii="Times New Roman" w:hAnsi="Times New Roman" w:cs="Times New Roman"/>
                <w:vertAlign w:val="superscript"/>
              </w:rPr>
              <w:t>th</w:t>
            </w:r>
            <w:r w:rsidRPr="00AA130A">
              <w:rPr>
                <w:rFonts w:ascii="Times New Roman" w:hAnsi="Times New Roman" w:cs="Times New Roman"/>
              </w:rPr>
              <w:t xml:space="preserve"> </w:t>
            </w:r>
            <w:r>
              <w:rPr>
                <w:rFonts w:ascii="Times New Roman" w:hAnsi="Times New Roman" w:cs="Times New Roman"/>
              </w:rPr>
              <w:t>Nov.</w:t>
            </w:r>
            <w:r w:rsidRPr="00AA130A">
              <w:rPr>
                <w:rFonts w:ascii="Times New Roman" w:hAnsi="Times New Roman" w:cs="Times New Roman"/>
              </w:rPr>
              <w:t xml:space="preserve"> 2025</w:t>
            </w:r>
          </w:p>
        </w:tc>
        <w:tc>
          <w:tcPr>
            <w:tcW w:w="1525" w:type="dxa"/>
          </w:tcPr>
          <w:p w14:paraId="3EF600FA" w14:textId="77777777" w:rsidR="000F69D2" w:rsidRPr="00AA130A" w:rsidRDefault="000F69D2" w:rsidP="004E4838">
            <w:pPr>
              <w:rPr>
                <w:rFonts w:ascii="Times New Roman" w:hAnsi="Times New Roman" w:cs="Times New Roman"/>
              </w:rPr>
            </w:pPr>
            <w:r w:rsidRPr="00AA130A">
              <w:rPr>
                <w:rFonts w:ascii="Times New Roman" w:hAnsi="Times New Roman" w:cs="Times New Roman"/>
              </w:rPr>
              <w:t>GH¢2,000.00</w:t>
            </w:r>
          </w:p>
        </w:tc>
      </w:tr>
      <w:tr w:rsidR="000F69D2" w:rsidRPr="00AA130A" w14:paraId="00A016F3" w14:textId="77777777" w:rsidTr="000F69D2">
        <w:tc>
          <w:tcPr>
            <w:tcW w:w="720" w:type="dxa"/>
          </w:tcPr>
          <w:p w14:paraId="7F11D07B" w14:textId="77777777" w:rsidR="000F69D2" w:rsidRPr="00AA130A" w:rsidRDefault="000F69D2" w:rsidP="004E4838">
            <w:pPr>
              <w:rPr>
                <w:rFonts w:ascii="Times New Roman" w:hAnsi="Times New Roman" w:cs="Times New Roman"/>
              </w:rPr>
            </w:pPr>
            <w:r>
              <w:rPr>
                <w:rFonts w:ascii="Times New Roman" w:hAnsi="Times New Roman" w:cs="Times New Roman"/>
              </w:rPr>
              <w:t>3</w:t>
            </w:r>
          </w:p>
        </w:tc>
        <w:tc>
          <w:tcPr>
            <w:tcW w:w="3032" w:type="dxa"/>
          </w:tcPr>
          <w:p w14:paraId="6977F5E4" w14:textId="77777777" w:rsidR="000F69D2" w:rsidRPr="00AA130A" w:rsidRDefault="000F69D2" w:rsidP="004E4838">
            <w:pPr>
              <w:spacing w:line="240" w:lineRule="auto"/>
              <w:rPr>
                <w:rFonts w:ascii="Times New Roman" w:hAnsi="Times New Roman" w:cs="Times New Roman"/>
                <w:b/>
                <w:bCs/>
              </w:rPr>
            </w:pPr>
            <w:r>
              <w:rPr>
                <w:rFonts w:ascii="Times New Roman" w:hAnsi="Times New Roman" w:cs="Times New Roman"/>
                <w:b/>
                <w:bCs/>
              </w:rPr>
              <w:t>Public</w:t>
            </w:r>
            <w:r w:rsidRPr="00AA130A">
              <w:rPr>
                <w:rFonts w:ascii="Times New Roman" w:hAnsi="Times New Roman" w:cs="Times New Roman"/>
                <w:b/>
                <w:bCs/>
              </w:rPr>
              <w:t xml:space="preserve"> Speaking and Presentation Skills </w:t>
            </w:r>
          </w:p>
        </w:tc>
        <w:tc>
          <w:tcPr>
            <w:tcW w:w="2908" w:type="dxa"/>
          </w:tcPr>
          <w:p w14:paraId="3A212BBB" w14:textId="77777777" w:rsidR="000F69D2" w:rsidRPr="00AA130A" w:rsidRDefault="000F69D2" w:rsidP="004E4838">
            <w:pPr>
              <w:spacing w:line="240" w:lineRule="auto"/>
              <w:rPr>
                <w:rFonts w:ascii="Times New Roman" w:hAnsi="Times New Roman" w:cs="Times New Roman"/>
              </w:rPr>
            </w:pPr>
            <w:r w:rsidRPr="00AA130A">
              <w:rPr>
                <w:rFonts w:ascii="Times New Roman" w:hAnsi="Times New Roman" w:cs="Times New Roman"/>
              </w:rPr>
              <w:t xml:space="preserve">Managers, Team leaders, </w:t>
            </w:r>
            <w:proofErr w:type="gramStart"/>
            <w:r w:rsidRPr="00AA130A">
              <w:rPr>
                <w:rFonts w:ascii="Times New Roman" w:hAnsi="Times New Roman" w:cs="Times New Roman"/>
              </w:rPr>
              <w:t>Corporate</w:t>
            </w:r>
            <w:proofErr w:type="gramEnd"/>
            <w:r w:rsidRPr="00AA130A">
              <w:rPr>
                <w:rFonts w:ascii="Times New Roman" w:hAnsi="Times New Roman" w:cs="Times New Roman"/>
              </w:rPr>
              <w:t xml:space="preserve"> trainers, individuals looking to developing confident speaking and presentation skills</w:t>
            </w:r>
          </w:p>
        </w:tc>
        <w:tc>
          <w:tcPr>
            <w:tcW w:w="1800" w:type="dxa"/>
          </w:tcPr>
          <w:p w14:paraId="25978119" w14:textId="77777777" w:rsidR="000F69D2" w:rsidRPr="00AA130A" w:rsidRDefault="000F69D2" w:rsidP="004E4838">
            <w:pPr>
              <w:rPr>
                <w:rFonts w:ascii="Times New Roman" w:hAnsi="Times New Roman" w:cs="Times New Roman"/>
              </w:rPr>
            </w:pPr>
            <w:r>
              <w:rPr>
                <w:rFonts w:ascii="Times New Roman" w:hAnsi="Times New Roman" w:cs="Times New Roman"/>
              </w:rPr>
              <w:t>17</w:t>
            </w:r>
            <w:r w:rsidRPr="00AA130A">
              <w:rPr>
                <w:rFonts w:ascii="Times New Roman" w:hAnsi="Times New Roman" w:cs="Times New Roman"/>
                <w:vertAlign w:val="superscript"/>
              </w:rPr>
              <w:t>th</w:t>
            </w:r>
            <w:r w:rsidRPr="00AA130A">
              <w:rPr>
                <w:rFonts w:ascii="Times New Roman" w:hAnsi="Times New Roman" w:cs="Times New Roman"/>
              </w:rPr>
              <w:t xml:space="preserve"> – </w:t>
            </w:r>
            <w:r>
              <w:rPr>
                <w:rFonts w:ascii="Times New Roman" w:hAnsi="Times New Roman" w:cs="Times New Roman"/>
              </w:rPr>
              <w:t>18</w:t>
            </w:r>
            <w:r w:rsidRPr="00AA130A">
              <w:rPr>
                <w:rFonts w:ascii="Times New Roman" w:hAnsi="Times New Roman" w:cs="Times New Roman"/>
                <w:vertAlign w:val="superscript"/>
              </w:rPr>
              <w:t>th</w:t>
            </w:r>
            <w:r w:rsidRPr="00AA130A">
              <w:rPr>
                <w:rFonts w:ascii="Times New Roman" w:hAnsi="Times New Roman" w:cs="Times New Roman"/>
              </w:rPr>
              <w:t xml:space="preserve"> </w:t>
            </w:r>
            <w:r>
              <w:rPr>
                <w:rFonts w:ascii="Times New Roman" w:hAnsi="Times New Roman" w:cs="Times New Roman"/>
              </w:rPr>
              <w:t>Nov.</w:t>
            </w:r>
            <w:r w:rsidRPr="00AA130A">
              <w:rPr>
                <w:rFonts w:ascii="Times New Roman" w:hAnsi="Times New Roman" w:cs="Times New Roman"/>
              </w:rPr>
              <w:t xml:space="preserve"> 2025</w:t>
            </w:r>
          </w:p>
        </w:tc>
        <w:tc>
          <w:tcPr>
            <w:tcW w:w="1525" w:type="dxa"/>
          </w:tcPr>
          <w:p w14:paraId="40405F98" w14:textId="77777777" w:rsidR="000F69D2" w:rsidRPr="00AA130A" w:rsidRDefault="000F69D2" w:rsidP="004E4838">
            <w:pPr>
              <w:rPr>
                <w:rFonts w:ascii="Times New Roman" w:hAnsi="Times New Roman" w:cs="Times New Roman"/>
              </w:rPr>
            </w:pPr>
            <w:r w:rsidRPr="00AA130A">
              <w:rPr>
                <w:rFonts w:ascii="Times New Roman" w:hAnsi="Times New Roman" w:cs="Times New Roman"/>
              </w:rPr>
              <w:t>GH¢</w:t>
            </w:r>
            <w:r>
              <w:rPr>
                <w:rFonts w:ascii="Times New Roman" w:hAnsi="Times New Roman" w:cs="Times New Roman"/>
              </w:rPr>
              <w:t>2</w:t>
            </w:r>
            <w:r w:rsidRPr="00AA130A">
              <w:rPr>
                <w:rFonts w:ascii="Times New Roman" w:hAnsi="Times New Roman" w:cs="Times New Roman"/>
              </w:rPr>
              <w:t>,000.00</w:t>
            </w:r>
          </w:p>
        </w:tc>
      </w:tr>
      <w:tr w:rsidR="000F69D2" w:rsidRPr="00AA130A" w14:paraId="7ECED6D2" w14:textId="77777777" w:rsidTr="000F69D2">
        <w:tc>
          <w:tcPr>
            <w:tcW w:w="720" w:type="dxa"/>
          </w:tcPr>
          <w:p w14:paraId="189D1BC1" w14:textId="77777777" w:rsidR="000F69D2" w:rsidRPr="00AA130A" w:rsidRDefault="000F69D2" w:rsidP="004E4838">
            <w:pPr>
              <w:rPr>
                <w:rFonts w:ascii="Times New Roman" w:hAnsi="Times New Roman" w:cs="Times New Roman"/>
              </w:rPr>
            </w:pPr>
            <w:r>
              <w:rPr>
                <w:rFonts w:ascii="Times New Roman" w:hAnsi="Times New Roman" w:cs="Times New Roman"/>
              </w:rPr>
              <w:lastRenderedPageBreak/>
              <w:t>4</w:t>
            </w:r>
          </w:p>
        </w:tc>
        <w:tc>
          <w:tcPr>
            <w:tcW w:w="3032" w:type="dxa"/>
          </w:tcPr>
          <w:p w14:paraId="5E3E8CC9" w14:textId="77777777" w:rsidR="000F69D2" w:rsidRPr="00AA130A" w:rsidRDefault="000F69D2" w:rsidP="004E4838">
            <w:pPr>
              <w:spacing w:line="240" w:lineRule="auto"/>
              <w:rPr>
                <w:rFonts w:ascii="Times New Roman" w:hAnsi="Times New Roman" w:cs="Times New Roman"/>
                <w:b/>
                <w:bCs/>
              </w:rPr>
            </w:pPr>
            <w:r w:rsidRPr="00AA130A">
              <w:rPr>
                <w:rFonts w:ascii="Times New Roman" w:hAnsi="Times New Roman" w:cs="Times New Roman"/>
                <w:b/>
                <w:bCs/>
              </w:rPr>
              <w:t>Advanced Techniques in Report Structuring and Presentation</w:t>
            </w:r>
          </w:p>
          <w:p w14:paraId="20ABDFEA" w14:textId="77777777" w:rsidR="000F69D2" w:rsidRPr="00AA130A" w:rsidRDefault="000F69D2" w:rsidP="004E4838">
            <w:pPr>
              <w:spacing w:line="240" w:lineRule="auto"/>
              <w:rPr>
                <w:rFonts w:ascii="Times New Roman" w:hAnsi="Times New Roman" w:cs="Times New Roman"/>
              </w:rPr>
            </w:pPr>
          </w:p>
        </w:tc>
        <w:tc>
          <w:tcPr>
            <w:tcW w:w="2908" w:type="dxa"/>
          </w:tcPr>
          <w:p w14:paraId="7CB9CA8D" w14:textId="77777777" w:rsidR="000F69D2" w:rsidRPr="00AA130A" w:rsidRDefault="000F69D2" w:rsidP="004E4838">
            <w:pPr>
              <w:spacing w:line="240" w:lineRule="auto"/>
              <w:rPr>
                <w:rFonts w:ascii="Times New Roman" w:hAnsi="Times New Roman" w:cs="Times New Roman"/>
              </w:rPr>
            </w:pPr>
            <w:r w:rsidRPr="00AA130A">
              <w:rPr>
                <w:rFonts w:ascii="Times New Roman" w:hAnsi="Times New Roman" w:cs="Times New Roman"/>
              </w:rPr>
              <w:t xml:space="preserve">Project managers, business analysts, consultants, Team </w:t>
            </w:r>
            <w:proofErr w:type="gramStart"/>
            <w:r w:rsidRPr="00AA130A">
              <w:rPr>
                <w:rFonts w:ascii="Times New Roman" w:hAnsi="Times New Roman" w:cs="Times New Roman"/>
              </w:rPr>
              <w:t>leads</w:t>
            </w:r>
            <w:proofErr w:type="gramEnd"/>
            <w:r w:rsidRPr="00AA130A">
              <w:rPr>
                <w:rFonts w:ascii="Times New Roman" w:hAnsi="Times New Roman" w:cs="Times New Roman"/>
              </w:rPr>
              <w:t>, middle-level managers, policy analysts, and individuals who regularly produce and present detailed reports to clients or superiors</w:t>
            </w:r>
          </w:p>
          <w:p w14:paraId="7E9C8C6A" w14:textId="77777777" w:rsidR="000F69D2" w:rsidRPr="00AA130A" w:rsidRDefault="000F69D2" w:rsidP="004E4838">
            <w:pPr>
              <w:rPr>
                <w:rFonts w:ascii="Times New Roman" w:hAnsi="Times New Roman" w:cs="Times New Roman"/>
              </w:rPr>
            </w:pPr>
          </w:p>
        </w:tc>
        <w:tc>
          <w:tcPr>
            <w:tcW w:w="1800" w:type="dxa"/>
          </w:tcPr>
          <w:p w14:paraId="56C3AED3" w14:textId="77777777" w:rsidR="000F69D2" w:rsidRPr="00AA130A" w:rsidRDefault="000F69D2" w:rsidP="004E4838">
            <w:pPr>
              <w:rPr>
                <w:rFonts w:ascii="Times New Roman" w:hAnsi="Times New Roman" w:cs="Times New Roman"/>
              </w:rPr>
            </w:pPr>
            <w:r>
              <w:rPr>
                <w:rFonts w:ascii="Times New Roman" w:hAnsi="Times New Roman" w:cs="Times New Roman"/>
              </w:rPr>
              <w:t>19</w:t>
            </w:r>
            <w:r w:rsidRPr="008F01E3">
              <w:rPr>
                <w:rFonts w:ascii="Times New Roman" w:hAnsi="Times New Roman" w:cs="Times New Roman"/>
                <w:vertAlign w:val="superscript"/>
              </w:rPr>
              <w:t>th</w:t>
            </w:r>
            <w:r>
              <w:rPr>
                <w:rFonts w:ascii="Times New Roman" w:hAnsi="Times New Roman" w:cs="Times New Roman"/>
              </w:rPr>
              <w:t xml:space="preserve"> </w:t>
            </w:r>
            <w:r w:rsidRPr="00AA130A">
              <w:rPr>
                <w:rFonts w:ascii="Times New Roman" w:hAnsi="Times New Roman" w:cs="Times New Roman"/>
              </w:rPr>
              <w:t>– 2</w:t>
            </w:r>
            <w:r>
              <w:rPr>
                <w:rFonts w:ascii="Times New Roman" w:hAnsi="Times New Roman" w:cs="Times New Roman"/>
              </w:rPr>
              <w:t>1</w:t>
            </w:r>
            <w:r w:rsidRPr="008F01E3">
              <w:rPr>
                <w:rFonts w:ascii="Times New Roman" w:hAnsi="Times New Roman" w:cs="Times New Roman"/>
                <w:vertAlign w:val="superscript"/>
              </w:rPr>
              <w:t>st</w:t>
            </w:r>
            <w:r>
              <w:rPr>
                <w:rFonts w:ascii="Times New Roman" w:hAnsi="Times New Roman" w:cs="Times New Roman"/>
              </w:rPr>
              <w:t xml:space="preserve"> Nov. </w:t>
            </w:r>
            <w:r w:rsidRPr="00AA130A">
              <w:rPr>
                <w:rFonts w:ascii="Times New Roman" w:hAnsi="Times New Roman" w:cs="Times New Roman"/>
              </w:rPr>
              <w:t>2025</w:t>
            </w:r>
          </w:p>
        </w:tc>
        <w:tc>
          <w:tcPr>
            <w:tcW w:w="1525" w:type="dxa"/>
          </w:tcPr>
          <w:p w14:paraId="2C16B948" w14:textId="77777777" w:rsidR="000F69D2" w:rsidRPr="00AA130A" w:rsidRDefault="000F69D2" w:rsidP="004E4838">
            <w:pPr>
              <w:rPr>
                <w:rFonts w:ascii="Times New Roman" w:hAnsi="Times New Roman" w:cs="Times New Roman"/>
              </w:rPr>
            </w:pPr>
            <w:r w:rsidRPr="00AA130A">
              <w:rPr>
                <w:rFonts w:ascii="Times New Roman" w:hAnsi="Times New Roman" w:cs="Times New Roman"/>
              </w:rPr>
              <w:t>GH¢3,000.00</w:t>
            </w:r>
          </w:p>
        </w:tc>
      </w:tr>
    </w:tbl>
    <w:p w14:paraId="39A72BA5" w14:textId="77777777" w:rsidR="000F69D2" w:rsidRPr="009920AC" w:rsidRDefault="000F69D2" w:rsidP="000F69D2">
      <w:pPr>
        <w:spacing w:after="0"/>
        <w:rPr>
          <w:rFonts w:cstheme="minorHAnsi"/>
          <w:b/>
        </w:rPr>
      </w:pPr>
    </w:p>
    <w:p w14:paraId="5D422A50" w14:textId="77777777" w:rsidR="000F69D2" w:rsidRPr="00AA130A" w:rsidRDefault="000F69D2" w:rsidP="000F69D2">
      <w:pPr>
        <w:rPr>
          <w:rFonts w:ascii="Times New Roman" w:hAnsi="Times New Roman" w:cs="Times New Roman"/>
        </w:rPr>
      </w:pPr>
      <w:r w:rsidRPr="00AA130A">
        <w:rPr>
          <w:rFonts w:ascii="Times New Roman" w:hAnsi="Times New Roman" w:cs="Times New Roman"/>
        </w:rPr>
        <w:t>*The fees cover facilitation, course materials and handouts, certificates as well as snacks and lunch.</w:t>
      </w:r>
    </w:p>
    <w:p w14:paraId="4E5E22F1" w14:textId="77777777" w:rsidR="000F69D2" w:rsidRPr="00AA130A" w:rsidRDefault="000F69D2" w:rsidP="000F69D2">
      <w:pPr>
        <w:rPr>
          <w:rFonts w:ascii="Times New Roman" w:hAnsi="Times New Roman" w:cs="Times New Roman"/>
          <w:b/>
        </w:rPr>
      </w:pPr>
      <w:r w:rsidRPr="00AA130A">
        <w:rPr>
          <w:rFonts w:ascii="Times New Roman" w:hAnsi="Times New Roman" w:cs="Times New Roman"/>
          <w:b/>
        </w:rPr>
        <w:t xml:space="preserve">REGISTRATION: In progress </w:t>
      </w:r>
    </w:p>
    <w:p w14:paraId="0C6F5643" w14:textId="77777777" w:rsidR="000F69D2" w:rsidRPr="00AA130A" w:rsidRDefault="000F69D2" w:rsidP="000F69D2">
      <w:pPr>
        <w:spacing w:after="0"/>
        <w:rPr>
          <w:rFonts w:ascii="Times New Roman" w:hAnsi="Times New Roman" w:cs="Times New Roman"/>
        </w:rPr>
      </w:pPr>
      <w:r w:rsidRPr="00AA130A">
        <w:rPr>
          <w:rFonts w:ascii="Times New Roman" w:hAnsi="Times New Roman" w:cs="Times New Roman"/>
        </w:rPr>
        <w:t xml:space="preserve">Forms: Pick up </w:t>
      </w:r>
      <w:proofErr w:type="gramStart"/>
      <w:r w:rsidRPr="00AA130A">
        <w:rPr>
          <w:rFonts w:ascii="Times New Roman" w:hAnsi="Times New Roman" w:cs="Times New Roman"/>
        </w:rPr>
        <w:t>hardcopies</w:t>
      </w:r>
      <w:proofErr w:type="gramEnd"/>
      <w:r w:rsidRPr="00AA130A">
        <w:rPr>
          <w:rFonts w:ascii="Times New Roman" w:hAnsi="Times New Roman" w:cs="Times New Roman"/>
        </w:rPr>
        <w:t xml:space="preserve"> at the Dean’s Office or Download electronic copies at http://languages@ug.edu.gh </w:t>
      </w:r>
    </w:p>
    <w:p w14:paraId="264D1298" w14:textId="77777777" w:rsidR="000F69D2" w:rsidRPr="00AA130A" w:rsidRDefault="000F69D2" w:rsidP="000F69D2">
      <w:pPr>
        <w:spacing w:after="0"/>
        <w:rPr>
          <w:rFonts w:ascii="Times New Roman" w:hAnsi="Times New Roman" w:cs="Times New Roman"/>
        </w:rPr>
      </w:pPr>
    </w:p>
    <w:p w14:paraId="75CF2B48" w14:textId="77777777" w:rsidR="000F69D2" w:rsidRPr="00AA130A" w:rsidRDefault="000F69D2" w:rsidP="000F69D2">
      <w:pPr>
        <w:spacing w:after="0" w:line="240" w:lineRule="auto"/>
        <w:rPr>
          <w:rFonts w:ascii="Times New Roman" w:hAnsi="Times New Roman" w:cs="Times New Roman"/>
          <w:b/>
          <w:bCs/>
        </w:rPr>
      </w:pPr>
      <w:r w:rsidRPr="00AA130A">
        <w:rPr>
          <w:rFonts w:ascii="Times New Roman" w:hAnsi="Times New Roman" w:cs="Times New Roman"/>
          <w:b/>
          <w:bCs/>
        </w:rPr>
        <w:t>SPECIAL PACKAGES ARE AVAILABLE FOR GROUPS (MINIMUM OF 20) AND FOR PARTICIPANTS WHO REGISTER FOR THREE OR ALL FOUR COURSES</w:t>
      </w:r>
    </w:p>
    <w:p w14:paraId="27BC4FBC" w14:textId="77777777" w:rsidR="000F69D2" w:rsidRPr="00AA130A" w:rsidRDefault="000F69D2" w:rsidP="000F69D2">
      <w:pPr>
        <w:spacing w:after="0" w:line="240" w:lineRule="auto"/>
        <w:rPr>
          <w:rFonts w:ascii="Times New Roman" w:hAnsi="Times New Roman" w:cs="Times New Roman"/>
          <w:b/>
          <w:bCs/>
        </w:rPr>
      </w:pPr>
    </w:p>
    <w:p w14:paraId="7E4BAC65" w14:textId="77777777" w:rsidR="000F69D2" w:rsidRPr="00AA130A" w:rsidRDefault="000F69D2" w:rsidP="000F69D2">
      <w:pPr>
        <w:spacing w:after="0" w:line="240" w:lineRule="auto"/>
        <w:rPr>
          <w:rFonts w:ascii="Times New Roman" w:hAnsi="Times New Roman" w:cs="Times New Roman"/>
          <w:b/>
        </w:rPr>
      </w:pPr>
      <w:r w:rsidRPr="00AA130A">
        <w:rPr>
          <w:rFonts w:ascii="Times New Roman" w:hAnsi="Times New Roman" w:cs="Times New Roman"/>
          <w:b/>
        </w:rPr>
        <w:t xml:space="preserve">VENUE: Maison Francaise Conference Room, Reginald Amonoo Building, School of Languages </w:t>
      </w:r>
    </w:p>
    <w:p w14:paraId="38219B5F" w14:textId="77777777" w:rsidR="000F69D2" w:rsidRPr="00AA130A" w:rsidRDefault="000F69D2" w:rsidP="000F69D2">
      <w:pPr>
        <w:spacing w:after="0" w:line="240" w:lineRule="auto"/>
        <w:rPr>
          <w:rFonts w:ascii="Times New Roman" w:hAnsi="Times New Roman" w:cs="Times New Roman"/>
          <w:b/>
        </w:rPr>
      </w:pPr>
    </w:p>
    <w:p w14:paraId="7C526EF0" w14:textId="77777777" w:rsidR="000F69D2" w:rsidRPr="00AA130A" w:rsidRDefault="000F69D2" w:rsidP="000F69D2">
      <w:pPr>
        <w:rPr>
          <w:rFonts w:ascii="Times New Roman" w:hAnsi="Times New Roman" w:cs="Times New Roman"/>
          <w:b/>
        </w:rPr>
      </w:pPr>
      <w:r w:rsidRPr="00AA130A">
        <w:rPr>
          <w:rFonts w:ascii="Times New Roman" w:hAnsi="Times New Roman" w:cs="Times New Roman"/>
          <w:b/>
        </w:rPr>
        <w:t xml:space="preserve">PAYMENT OF FEES </w:t>
      </w:r>
    </w:p>
    <w:p w14:paraId="0176EED1" w14:textId="77777777" w:rsidR="000F69D2" w:rsidRPr="00AA130A" w:rsidRDefault="000F69D2" w:rsidP="000F69D2">
      <w:pPr>
        <w:spacing w:after="0"/>
        <w:rPr>
          <w:rFonts w:ascii="Times New Roman" w:hAnsi="Times New Roman" w:cs="Times New Roman"/>
        </w:rPr>
      </w:pPr>
      <w:r w:rsidRPr="00AA130A">
        <w:rPr>
          <w:rFonts w:ascii="Times New Roman" w:hAnsi="Times New Roman" w:cs="Times New Roman"/>
        </w:rPr>
        <w:t>Bank: ECOBANK (Legon Branch)</w:t>
      </w:r>
    </w:p>
    <w:p w14:paraId="4AB484B1" w14:textId="77777777" w:rsidR="000F69D2" w:rsidRPr="00AA130A" w:rsidRDefault="000F69D2" w:rsidP="000F69D2">
      <w:pPr>
        <w:spacing w:after="0"/>
        <w:rPr>
          <w:rFonts w:ascii="Times New Roman" w:hAnsi="Times New Roman" w:cs="Times New Roman"/>
        </w:rPr>
      </w:pPr>
      <w:r w:rsidRPr="00AA130A">
        <w:rPr>
          <w:rFonts w:ascii="Times New Roman" w:hAnsi="Times New Roman" w:cs="Times New Roman"/>
        </w:rPr>
        <w:t>Account Name: UG College of Humanities</w:t>
      </w:r>
    </w:p>
    <w:p w14:paraId="0A53600F" w14:textId="77777777" w:rsidR="000F69D2" w:rsidRPr="00AA130A" w:rsidRDefault="000F69D2" w:rsidP="000F69D2">
      <w:pPr>
        <w:spacing w:after="0"/>
        <w:rPr>
          <w:rFonts w:ascii="Times New Roman" w:hAnsi="Times New Roman" w:cs="Times New Roman"/>
        </w:rPr>
      </w:pPr>
      <w:r w:rsidRPr="00AA130A">
        <w:rPr>
          <w:rFonts w:ascii="Times New Roman" w:hAnsi="Times New Roman" w:cs="Times New Roman"/>
        </w:rPr>
        <w:t>Account Number: 1441000157649</w:t>
      </w:r>
    </w:p>
    <w:p w14:paraId="3B98D1A7" w14:textId="78CC046B" w:rsidR="000F69D2" w:rsidRDefault="000F69D2" w:rsidP="000F69D2">
      <w:pPr>
        <w:spacing w:after="0"/>
        <w:rPr>
          <w:rFonts w:ascii="Times New Roman" w:hAnsi="Times New Roman" w:cs="Times New Roman"/>
        </w:rPr>
      </w:pPr>
      <w:r>
        <w:rPr>
          <w:rFonts w:ascii="Times New Roman" w:hAnsi="Times New Roman" w:cs="Times New Roman"/>
        </w:rPr>
        <w:t>USSD Code: *725*5227#</w:t>
      </w:r>
    </w:p>
    <w:p w14:paraId="2074F58B" w14:textId="77777777" w:rsidR="000F69D2" w:rsidRPr="00AA130A" w:rsidRDefault="000F69D2" w:rsidP="000F69D2">
      <w:pPr>
        <w:spacing w:after="0"/>
        <w:rPr>
          <w:rFonts w:ascii="Times New Roman" w:hAnsi="Times New Roman" w:cs="Times New Roman"/>
          <w:b/>
        </w:rPr>
      </w:pPr>
    </w:p>
    <w:p w14:paraId="60678FE9" w14:textId="77777777" w:rsidR="000F69D2" w:rsidRPr="00AA130A" w:rsidRDefault="000F69D2" w:rsidP="000F69D2">
      <w:pPr>
        <w:spacing w:after="0"/>
        <w:rPr>
          <w:rFonts w:ascii="Times New Roman" w:hAnsi="Times New Roman" w:cs="Times New Roman"/>
        </w:rPr>
      </w:pPr>
      <w:r w:rsidRPr="00AA130A">
        <w:rPr>
          <w:rFonts w:ascii="Times New Roman" w:hAnsi="Times New Roman" w:cs="Times New Roman"/>
        </w:rPr>
        <w:t>For more information, contact:</w:t>
      </w:r>
    </w:p>
    <w:p w14:paraId="0008D502" w14:textId="77777777" w:rsidR="000F69D2" w:rsidRPr="00AA130A" w:rsidRDefault="000F69D2" w:rsidP="000F69D2">
      <w:pPr>
        <w:spacing w:after="0"/>
        <w:rPr>
          <w:rFonts w:ascii="Times New Roman" w:hAnsi="Times New Roman" w:cs="Times New Roman"/>
        </w:rPr>
      </w:pPr>
      <w:r w:rsidRPr="00AA130A">
        <w:rPr>
          <w:rFonts w:ascii="Times New Roman" w:hAnsi="Times New Roman" w:cs="Times New Roman"/>
        </w:rPr>
        <w:t xml:space="preserve">Email: </w:t>
      </w:r>
      <w:hyperlink r:id="rId5" w:history="1">
        <w:r w:rsidRPr="00AA130A">
          <w:rPr>
            <w:rStyle w:val="Hyperlink"/>
            <w:rFonts w:ascii="Times New Roman" w:hAnsi="Times New Roman" w:cs="Times New Roman"/>
          </w:rPr>
          <w:t>languages@ug.edu.gh</w:t>
        </w:r>
      </w:hyperlink>
    </w:p>
    <w:p w14:paraId="6DE06EC3" w14:textId="77777777" w:rsidR="000F69D2" w:rsidRPr="00AA130A" w:rsidRDefault="000F69D2" w:rsidP="000F69D2">
      <w:pPr>
        <w:spacing w:after="0"/>
        <w:rPr>
          <w:rFonts w:ascii="Times New Roman" w:hAnsi="Times New Roman" w:cs="Times New Roman"/>
        </w:rPr>
      </w:pPr>
      <w:r w:rsidRPr="00AA130A">
        <w:rPr>
          <w:rFonts w:ascii="Times New Roman" w:hAnsi="Times New Roman" w:cs="Times New Roman"/>
        </w:rPr>
        <w:t>Telephone: 0243246004</w:t>
      </w:r>
    </w:p>
    <w:p w14:paraId="56062228" w14:textId="77777777" w:rsidR="000F69D2" w:rsidRPr="00AA130A" w:rsidRDefault="000F69D2" w:rsidP="000F69D2">
      <w:pPr>
        <w:spacing w:after="0"/>
        <w:rPr>
          <w:rFonts w:ascii="Times New Roman" w:hAnsi="Times New Roman" w:cs="Times New Roman"/>
        </w:rPr>
      </w:pPr>
    </w:p>
    <w:p w14:paraId="44592EA0" w14:textId="77777777" w:rsidR="000F69D2" w:rsidRPr="00AA130A" w:rsidRDefault="000F69D2" w:rsidP="000F69D2">
      <w:pPr>
        <w:rPr>
          <w:rFonts w:ascii="Times New Roman" w:hAnsi="Times New Roman" w:cs="Times New Roman"/>
          <w:b/>
        </w:rPr>
      </w:pPr>
      <w:r w:rsidRPr="00AA130A">
        <w:rPr>
          <w:rFonts w:ascii="Times New Roman" w:hAnsi="Times New Roman" w:cs="Times New Roman"/>
        </w:rPr>
        <w:t>All courses will be delivered in-person</w:t>
      </w:r>
    </w:p>
    <w:p w14:paraId="2C5E7EA7" w14:textId="77777777" w:rsidR="000F69D2" w:rsidRDefault="000F69D2" w:rsidP="000F69D2">
      <w:pPr>
        <w:spacing w:after="0"/>
        <w:rPr>
          <w:rFonts w:cs="Times New Roman"/>
          <w:b/>
          <w:bCs/>
        </w:rPr>
      </w:pPr>
    </w:p>
    <w:p w14:paraId="402D8DEE" w14:textId="77777777" w:rsidR="000F69D2" w:rsidRDefault="000F69D2" w:rsidP="000F69D2">
      <w:pPr>
        <w:spacing w:after="0"/>
        <w:rPr>
          <w:rFonts w:cs="Times New Roman"/>
          <w:b/>
          <w:bCs/>
        </w:rPr>
      </w:pPr>
    </w:p>
    <w:p w14:paraId="2EAAC552" w14:textId="77777777" w:rsidR="000F69D2" w:rsidRDefault="000F69D2" w:rsidP="000F69D2">
      <w:pPr>
        <w:spacing w:after="0"/>
        <w:rPr>
          <w:rFonts w:cs="Times New Roman"/>
          <w:b/>
          <w:bCs/>
        </w:rPr>
      </w:pPr>
    </w:p>
    <w:p w14:paraId="686096CE" w14:textId="77777777" w:rsidR="000F69D2" w:rsidRDefault="000F69D2" w:rsidP="000F69D2">
      <w:pPr>
        <w:spacing w:after="0"/>
        <w:rPr>
          <w:rFonts w:cs="Times New Roman"/>
          <w:b/>
          <w:bCs/>
        </w:rPr>
      </w:pPr>
    </w:p>
    <w:p w14:paraId="5C8649A1" w14:textId="77777777" w:rsidR="000F69D2" w:rsidRDefault="000F69D2" w:rsidP="000F69D2">
      <w:pPr>
        <w:spacing w:after="0"/>
        <w:rPr>
          <w:rFonts w:cs="Times New Roman"/>
          <w:b/>
          <w:bCs/>
        </w:rPr>
      </w:pPr>
    </w:p>
    <w:p w14:paraId="26C39BCD" w14:textId="77777777" w:rsidR="000F69D2" w:rsidRDefault="000F69D2" w:rsidP="000F69D2">
      <w:pPr>
        <w:spacing w:after="0"/>
        <w:rPr>
          <w:rFonts w:cs="Times New Roman"/>
          <w:b/>
          <w:bCs/>
        </w:rPr>
      </w:pPr>
    </w:p>
    <w:p w14:paraId="393CDA0B" w14:textId="77777777" w:rsidR="000F69D2" w:rsidRDefault="000F69D2" w:rsidP="000F69D2">
      <w:pPr>
        <w:spacing w:after="0"/>
        <w:rPr>
          <w:rFonts w:cs="Times New Roman"/>
          <w:b/>
          <w:bCs/>
        </w:rPr>
      </w:pPr>
    </w:p>
    <w:p w14:paraId="6E85B847" w14:textId="77777777" w:rsidR="000F69D2" w:rsidRDefault="000F69D2" w:rsidP="000F69D2">
      <w:pPr>
        <w:spacing w:after="0"/>
        <w:rPr>
          <w:rFonts w:cs="Times New Roman"/>
          <w:b/>
          <w:bCs/>
        </w:rPr>
      </w:pPr>
    </w:p>
    <w:p w14:paraId="1AFB654B" w14:textId="77777777" w:rsidR="000F69D2" w:rsidRDefault="000F69D2" w:rsidP="000F69D2">
      <w:pPr>
        <w:spacing w:after="0"/>
        <w:rPr>
          <w:rFonts w:cs="Times New Roman"/>
          <w:b/>
          <w:bCs/>
        </w:rPr>
      </w:pPr>
    </w:p>
    <w:p w14:paraId="3969BE7F" w14:textId="77777777" w:rsidR="000F69D2" w:rsidRDefault="000F69D2" w:rsidP="000F69D2">
      <w:pPr>
        <w:spacing w:after="0"/>
        <w:rPr>
          <w:rFonts w:cs="Times New Roman"/>
          <w:b/>
          <w:bCs/>
        </w:rPr>
      </w:pPr>
    </w:p>
    <w:p w14:paraId="28BDD638" w14:textId="77777777" w:rsidR="000F69D2" w:rsidRDefault="000F69D2" w:rsidP="000F69D2">
      <w:pPr>
        <w:spacing w:after="0"/>
        <w:rPr>
          <w:rFonts w:cs="Times New Roman"/>
          <w:b/>
          <w:bCs/>
        </w:rPr>
      </w:pPr>
    </w:p>
    <w:p w14:paraId="15CFF225" w14:textId="77777777" w:rsidR="000F69D2" w:rsidRDefault="000F69D2" w:rsidP="000F69D2">
      <w:pPr>
        <w:spacing w:after="0"/>
        <w:rPr>
          <w:rFonts w:cs="Times New Roman"/>
          <w:b/>
          <w:bCs/>
        </w:rPr>
      </w:pPr>
    </w:p>
    <w:p w14:paraId="65893A13" w14:textId="77777777" w:rsidR="000F69D2" w:rsidRDefault="000F69D2" w:rsidP="000F69D2">
      <w:pPr>
        <w:spacing w:after="0"/>
        <w:rPr>
          <w:rFonts w:cs="Times New Roman"/>
          <w:b/>
          <w:bCs/>
        </w:rPr>
      </w:pPr>
    </w:p>
    <w:p w14:paraId="5C85D36D" w14:textId="77777777" w:rsidR="000F69D2" w:rsidRDefault="000F69D2" w:rsidP="000F69D2">
      <w:pPr>
        <w:spacing w:after="0"/>
        <w:rPr>
          <w:rFonts w:cs="Times New Roman"/>
          <w:b/>
          <w:bCs/>
        </w:rPr>
      </w:pPr>
    </w:p>
    <w:p w14:paraId="6F51E77C" w14:textId="77777777" w:rsidR="000F69D2" w:rsidRDefault="000F69D2"/>
    <w:sectPr w:rsidR="000F69D2" w:rsidSect="000F69D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D2"/>
    <w:rsid w:val="000F69D2"/>
    <w:rsid w:val="0064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369F"/>
  <w15:chartTrackingRefBased/>
  <w15:docId w15:val="{2DD4FA23-B1C8-48A1-BDCC-DFF02766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D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F69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69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69D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69D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69D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69D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69D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69D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69D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D2"/>
    <w:rPr>
      <w:rFonts w:eastAsiaTheme="majorEastAsia" w:cstheme="majorBidi"/>
      <w:color w:val="272727" w:themeColor="text1" w:themeTint="D8"/>
    </w:rPr>
  </w:style>
  <w:style w:type="paragraph" w:styleId="Title">
    <w:name w:val="Title"/>
    <w:basedOn w:val="Normal"/>
    <w:next w:val="Normal"/>
    <w:link w:val="TitleChar"/>
    <w:uiPriority w:val="10"/>
    <w:qFormat/>
    <w:rsid w:val="000F69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6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D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6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D2"/>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69D2"/>
    <w:rPr>
      <w:i/>
      <w:iCs/>
      <w:color w:val="404040" w:themeColor="text1" w:themeTint="BF"/>
    </w:rPr>
  </w:style>
  <w:style w:type="paragraph" w:styleId="ListParagraph">
    <w:name w:val="List Paragraph"/>
    <w:basedOn w:val="Normal"/>
    <w:uiPriority w:val="34"/>
    <w:qFormat/>
    <w:rsid w:val="000F69D2"/>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F69D2"/>
    <w:rPr>
      <w:i/>
      <w:iCs/>
      <w:color w:val="0F4761" w:themeColor="accent1" w:themeShade="BF"/>
    </w:rPr>
  </w:style>
  <w:style w:type="paragraph" w:styleId="IntenseQuote">
    <w:name w:val="Intense Quote"/>
    <w:basedOn w:val="Normal"/>
    <w:next w:val="Normal"/>
    <w:link w:val="IntenseQuoteChar"/>
    <w:uiPriority w:val="30"/>
    <w:qFormat/>
    <w:rsid w:val="000F69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69D2"/>
    <w:rPr>
      <w:i/>
      <w:iCs/>
      <w:color w:val="0F4761" w:themeColor="accent1" w:themeShade="BF"/>
    </w:rPr>
  </w:style>
  <w:style w:type="character" w:styleId="IntenseReference">
    <w:name w:val="Intense Reference"/>
    <w:basedOn w:val="DefaultParagraphFont"/>
    <w:uiPriority w:val="32"/>
    <w:qFormat/>
    <w:rsid w:val="000F69D2"/>
    <w:rPr>
      <w:b/>
      <w:bCs/>
      <w:smallCaps/>
      <w:color w:val="0F4761" w:themeColor="accent1" w:themeShade="BF"/>
      <w:spacing w:val="5"/>
    </w:rPr>
  </w:style>
  <w:style w:type="character" w:styleId="Hyperlink">
    <w:name w:val="Hyperlink"/>
    <w:basedOn w:val="DefaultParagraphFont"/>
    <w:uiPriority w:val="99"/>
    <w:unhideWhenUsed/>
    <w:rsid w:val="000F69D2"/>
    <w:rPr>
      <w:color w:val="467886" w:themeColor="hyperlink"/>
      <w:u w:val="single"/>
    </w:rPr>
  </w:style>
  <w:style w:type="table" w:styleId="TableGrid">
    <w:name w:val="Table Grid"/>
    <w:basedOn w:val="TableNormal"/>
    <w:uiPriority w:val="39"/>
    <w:rsid w:val="000F69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nguages@ug.edu.g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Kpogo</dc:creator>
  <cp:keywords/>
  <dc:description/>
  <cp:lastModifiedBy>Esther Kpogo</cp:lastModifiedBy>
  <cp:revision>1</cp:revision>
  <dcterms:created xsi:type="dcterms:W3CDTF">2025-09-30T18:02:00Z</dcterms:created>
  <dcterms:modified xsi:type="dcterms:W3CDTF">2025-09-30T18:10:00Z</dcterms:modified>
</cp:coreProperties>
</file>